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AB0" w:rsidRPr="00B410D2" w:rsidRDefault="001A4AB0" w:rsidP="001A4AB0">
      <w:pPr>
        <w:jc w:val="center"/>
        <w:rPr>
          <w:b/>
          <w:sz w:val="20"/>
          <w:szCs w:val="20"/>
        </w:rPr>
      </w:pPr>
      <w:r w:rsidRPr="00B410D2">
        <w:rPr>
          <w:b/>
          <w:sz w:val="20"/>
          <w:szCs w:val="20"/>
        </w:rPr>
        <w:t xml:space="preserve">Требования к деятельности обучающихся по уровням </w:t>
      </w:r>
      <w:proofErr w:type="spellStart"/>
      <w:r w:rsidRPr="00B410D2">
        <w:rPr>
          <w:b/>
          <w:sz w:val="20"/>
          <w:szCs w:val="20"/>
        </w:rPr>
        <w:t>сформированности</w:t>
      </w:r>
      <w:proofErr w:type="spellEnd"/>
      <w:r w:rsidRPr="00B410D2">
        <w:rPr>
          <w:b/>
          <w:sz w:val="20"/>
          <w:szCs w:val="20"/>
        </w:rPr>
        <w:t xml:space="preserve"> общих компетенций</w:t>
      </w:r>
    </w:p>
    <w:p w:rsidR="001A4AB0" w:rsidRPr="00B410D2" w:rsidRDefault="001A4AB0" w:rsidP="001A4AB0">
      <w:pPr>
        <w:jc w:val="center"/>
        <w:rPr>
          <w:b/>
          <w:sz w:val="20"/>
          <w:szCs w:val="20"/>
        </w:rPr>
      </w:pPr>
    </w:p>
    <w:tbl>
      <w:tblPr>
        <w:tblW w:w="14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8"/>
        <w:gridCol w:w="1790"/>
        <w:gridCol w:w="2888"/>
        <w:gridCol w:w="3118"/>
        <w:gridCol w:w="2835"/>
        <w:gridCol w:w="3260"/>
      </w:tblGrid>
      <w:tr w:rsidR="001A4AB0" w:rsidRPr="00B410D2" w:rsidTr="00A94804">
        <w:tc>
          <w:tcPr>
            <w:tcW w:w="9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4AB0" w:rsidRPr="00B410D2" w:rsidRDefault="001A4AB0" w:rsidP="00A94804">
            <w:pPr>
              <w:jc w:val="left"/>
              <w:rPr>
                <w:sz w:val="18"/>
                <w:szCs w:val="18"/>
              </w:rPr>
            </w:pPr>
            <w:r w:rsidRPr="00B410D2">
              <w:rPr>
                <w:sz w:val="18"/>
                <w:szCs w:val="18"/>
              </w:rPr>
              <w:t xml:space="preserve">ОК </w:t>
            </w:r>
          </w:p>
          <w:p w:rsidR="001A4AB0" w:rsidRPr="00B410D2" w:rsidRDefault="001A4AB0" w:rsidP="00A94804">
            <w:pPr>
              <w:jc w:val="left"/>
              <w:rPr>
                <w:sz w:val="18"/>
                <w:szCs w:val="18"/>
              </w:rPr>
            </w:pPr>
            <w:r w:rsidRPr="00B410D2">
              <w:rPr>
                <w:sz w:val="18"/>
                <w:szCs w:val="18"/>
              </w:rPr>
              <w:t xml:space="preserve">(шифр, согласно </w:t>
            </w:r>
            <w:r>
              <w:rPr>
                <w:sz w:val="18"/>
                <w:szCs w:val="18"/>
              </w:rPr>
              <w:t>ФГОС</w:t>
            </w:r>
            <w:r w:rsidRPr="00B410D2">
              <w:rPr>
                <w:sz w:val="18"/>
                <w:szCs w:val="18"/>
              </w:rPr>
              <w:t>)</w:t>
            </w:r>
          </w:p>
        </w:tc>
        <w:tc>
          <w:tcPr>
            <w:tcW w:w="179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4AB0" w:rsidRPr="00B410D2" w:rsidRDefault="001A4AB0" w:rsidP="00A94804">
            <w:pPr>
              <w:jc w:val="left"/>
              <w:rPr>
                <w:szCs w:val="24"/>
              </w:rPr>
            </w:pPr>
            <w:r w:rsidRPr="00B410D2">
              <w:rPr>
                <w:szCs w:val="24"/>
              </w:rPr>
              <w:t>Аспект общей компетенции</w:t>
            </w:r>
          </w:p>
        </w:tc>
        <w:tc>
          <w:tcPr>
            <w:tcW w:w="288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4AB0" w:rsidRPr="00B410D2" w:rsidRDefault="001A4AB0" w:rsidP="00A94804">
            <w:pPr>
              <w:jc w:val="left"/>
              <w:rPr>
                <w:b/>
                <w:szCs w:val="24"/>
              </w:rPr>
            </w:pPr>
            <w:r w:rsidRPr="00B410D2">
              <w:rPr>
                <w:b/>
                <w:szCs w:val="24"/>
              </w:rPr>
              <w:t xml:space="preserve">Уровень </w:t>
            </w:r>
            <w:r w:rsidRPr="00B410D2">
              <w:rPr>
                <w:b/>
                <w:szCs w:val="24"/>
                <w:lang w:val="en-US"/>
              </w:rPr>
              <w:t>I</w:t>
            </w:r>
          </w:p>
        </w:tc>
        <w:tc>
          <w:tcPr>
            <w:tcW w:w="311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4AB0" w:rsidRPr="00B410D2" w:rsidRDefault="001A4AB0" w:rsidP="00A94804">
            <w:pPr>
              <w:jc w:val="left"/>
              <w:rPr>
                <w:b/>
                <w:szCs w:val="24"/>
              </w:rPr>
            </w:pPr>
            <w:r w:rsidRPr="00B410D2">
              <w:rPr>
                <w:b/>
                <w:szCs w:val="24"/>
              </w:rPr>
              <w:t>Уровень</w:t>
            </w:r>
            <w:r w:rsidRPr="00B410D2">
              <w:rPr>
                <w:b/>
                <w:szCs w:val="24"/>
                <w:lang w:val="en-US"/>
              </w:rPr>
              <w:t xml:space="preserve"> II</w:t>
            </w:r>
          </w:p>
        </w:tc>
        <w:tc>
          <w:tcPr>
            <w:tcW w:w="283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4AB0" w:rsidRPr="00B410D2" w:rsidRDefault="001A4AB0" w:rsidP="00A94804">
            <w:pPr>
              <w:jc w:val="left"/>
              <w:rPr>
                <w:b/>
                <w:szCs w:val="24"/>
              </w:rPr>
            </w:pPr>
            <w:r w:rsidRPr="00B410D2">
              <w:rPr>
                <w:b/>
                <w:szCs w:val="24"/>
              </w:rPr>
              <w:t>Уровень</w:t>
            </w:r>
            <w:r w:rsidRPr="00B410D2">
              <w:rPr>
                <w:b/>
                <w:szCs w:val="24"/>
                <w:lang w:val="en-US"/>
              </w:rPr>
              <w:t xml:space="preserve"> III</w:t>
            </w:r>
          </w:p>
        </w:tc>
        <w:tc>
          <w:tcPr>
            <w:tcW w:w="326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4AB0" w:rsidRPr="00B410D2" w:rsidRDefault="001A4AB0" w:rsidP="00A94804">
            <w:pPr>
              <w:jc w:val="left"/>
              <w:rPr>
                <w:b/>
                <w:szCs w:val="24"/>
              </w:rPr>
            </w:pPr>
            <w:r w:rsidRPr="00B410D2">
              <w:rPr>
                <w:b/>
                <w:szCs w:val="24"/>
              </w:rPr>
              <w:t>Уровень</w:t>
            </w:r>
            <w:r w:rsidRPr="00B410D2">
              <w:rPr>
                <w:b/>
                <w:szCs w:val="24"/>
                <w:lang w:val="en-US"/>
              </w:rPr>
              <w:t xml:space="preserve"> IV</w:t>
            </w:r>
          </w:p>
        </w:tc>
      </w:tr>
      <w:tr w:rsidR="001A4AB0" w:rsidRPr="00B410D2" w:rsidTr="00A94804">
        <w:tc>
          <w:tcPr>
            <w:tcW w:w="1479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4AB0" w:rsidRPr="00B410D2" w:rsidRDefault="001A4AB0" w:rsidP="00A94804">
            <w:pPr>
              <w:rPr>
                <w:b/>
                <w:i/>
                <w:sz w:val="18"/>
                <w:szCs w:val="18"/>
              </w:rPr>
            </w:pPr>
            <w:r w:rsidRPr="00B410D2">
              <w:rPr>
                <w:b/>
                <w:i/>
                <w:sz w:val="18"/>
                <w:szCs w:val="18"/>
              </w:rPr>
              <w:t>Компетенции в сфере самоорганизации и самоуправления</w:t>
            </w:r>
          </w:p>
        </w:tc>
      </w:tr>
      <w:tr w:rsidR="001A4AB0" w:rsidRPr="00B410D2" w:rsidTr="00A94804">
        <w:tc>
          <w:tcPr>
            <w:tcW w:w="90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A4AB0" w:rsidRPr="00B410D2" w:rsidRDefault="001A4AB0" w:rsidP="00A94804">
            <w:pPr>
              <w:jc w:val="left"/>
              <w:rPr>
                <w:b/>
                <w:szCs w:val="24"/>
              </w:rPr>
            </w:pPr>
            <w:r w:rsidRPr="00B410D2">
              <w:rPr>
                <w:b/>
                <w:szCs w:val="24"/>
              </w:rPr>
              <w:t>ОК 2</w:t>
            </w:r>
          </w:p>
        </w:tc>
        <w:tc>
          <w:tcPr>
            <w:tcW w:w="17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A4AB0" w:rsidRPr="00B410D2" w:rsidRDefault="001A4AB0" w:rsidP="00A94804">
            <w:pPr>
              <w:jc w:val="left"/>
              <w:rPr>
                <w:b/>
                <w:szCs w:val="24"/>
              </w:rPr>
            </w:pPr>
            <w:r w:rsidRPr="00B410D2">
              <w:rPr>
                <w:b/>
                <w:szCs w:val="24"/>
              </w:rPr>
              <w:t>ОК 2.1.</w:t>
            </w:r>
          </w:p>
          <w:p w:rsidR="001A4AB0" w:rsidRDefault="001A4AB0" w:rsidP="00A94804">
            <w:pPr>
              <w:jc w:val="left"/>
              <w:rPr>
                <w:szCs w:val="24"/>
              </w:rPr>
            </w:pPr>
            <w:r w:rsidRPr="00B410D2">
              <w:rPr>
                <w:szCs w:val="24"/>
              </w:rPr>
              <w:t>Планирование деятельности</w:t>
            </w:r>
            <w:r>
              <w:rPr>
                <w:szCs w:val="24"/>
              </w:rPr>
              <w:t>.</w:t>
            </w:r>
          </w:p>
          <w:p w:rsidR="001A4AB0" w:rsidRPr="00B410D2" w:rsidRDefault="001A4AB0" w:rsidP="00A94804">
            <w:pPr>
              <w:jc w:val="left"/>
              <w:rPr>
                <w:b/>
                <w:szCs w:val="24"/>
              </w:rPr>
            </w:pPr>
            <w:r w:rsidRPr="00B410D2">
              <w:rPr>
                <w:b/>
                <w:szCs w:val="24"/>
              </w:rPr>
              <w:t>ОК 2.2.</w:t>
            </w:r>
          </w:p>
          <w:p w:rsidR="001A4AB0" w:rsidRPr="00B410D2" w:rsidRDefault="001A4AB0" w:rsidP="00A94804">
            <w:pPr>
              <w:jc w:val="left"/>
              <w:rPr>
                <w:szCs w:val="24"/>
              </w:rPr>
            </w:pPr>
            <w:r w:rsidRPr="00B410D2">
              <w:rPr>
                <w:szCs w:val="24"/>
              </w:rPr>
              <w:t xml:space="preserve">Планирование </w:t>
            </w:r>
            <w:r w:rsidRPr="00B410D2">
              <w:rPr>
                <w:szCs w:val="24"/>
              </w:rPr>
              <w:br/>
              <w:t>ресурсов</w:t>
            </w:r>
          </w:p>
        </w:tc>
        <w:tc>
          <w:tcPr>
            <w:tcW w:w="28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A4AB0" w:rsidRPr="00F36FBD" w:rsidRDefault="001A4AB0" w:rsidP="00A94804">
            <w:pPr>
              <w:rPr>
                <w:color w:val="984806"/>
                <w:szCs w:val="24"/>
              </w:rPr>
            </w:pPr>
            <w:r>
              <w:rPr>
                <w:color w:val="984806"/>
                <w:szCs w:val="24"/>
              </w:rPr>
              <w:t>планирует типовую деятельность или деятел</w:t>
            </w:r>
            <w:r>
              <w:rPr>
                <w:color w:val="984806"/>
                <w:szCs w:val="24"/>
              </w:rPr>
              <w:t>ь</w:t>
            </w:r>
            <w:r>
              <w:rPr>
                <w:color w:val="984806"/>
                <w:szCs w:val="24"/>
              </w:rPr>
              <w:t xml:space="preserve">ность на основе заданной </w:t>
            </w:r>
            <w:r w:rsidRPr="00F36FBD">
              <w:rPr>
                <w:color w:val="984806"/>
                <w:szCs w:val="24"/>
              </w:rPr>
              <w:t>инструкции / алгоритма /технологии / регламента</w:t>
            </w:r>
            <w:r>
              <w:rPr>
                <w:color w:val="984806"/>
                <w:szCs w:val="24"/>
              </w:rPr>
              <w:t xml:space="preserve"> в заданной ситуации</w:t>
            </w:r>
          </w:p>
          <w:p w:rsidR="001A4AB0" w:rsidRPr="00F87E77" w:rsidRDefault="001A4AB0" w:rsidP="00A94804">
            <w:pPr>
              <w:rPr>
                <w:b/>
                <w:color w:val="984806"/>
                <w:szCs w:val="24"/>
                <w:u w:val="single"/>
              </w:rPr>
            </w:pPr>
            <w:r w:rsidRPr="00B410D2">
              <w:rPr>
                <w:szCs w:val="24"/>
              </w:rPr>
              <w:t>называет ресурсы для решения поставленной зад</w:t>
            </w:r>
            <w:r w:rsidRPr="00B410D2">
              <w:rPr>
                <w:szCs w:val="24"/>
              </w:rPr>
              <w:t>а</w:t>
            </w:r>
            <w:r w:rsidRPr="00B410D2">
              <w:rPr>
                <w:szCs w:val="24"/>
              </w:rPr>
              <w:t>чи в соответствии с зада</w:t>
            </w:r>
            <w:r w:rsidRPr="00B410D2">
              <w:rPr>
                <w:szCs w:val="24"/>
              </w:rPr>
              <w:t>н</w:t>
            </w:r>
            <w:r w:rsidRPr="00B410D2">
              <w:rPr>
                <w:szCs w:val="24"/>
              </w:rPr>
              <w:t>ным способом деятельн</w:t>
            </w:r>
            <w:r w:rsidRPr="00B410D2">
              <w:rPr>
                <w:szCs w:val="24"/>
              </w:rPr>
              <w:t>о</w:t>
            </w:r>
            <w:r w:rsidRPr="00B410D2">
              <w:rPr>
                <w:szCs w:val="24"/>
              </w:rPr>
              <w:t>сти</w:t>
            </w:r>
          </w:p>
        </w:tc>
        <w:tc>
          <w:tcPr>
            <w:tcW w:w="31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A4AB0" w:rsidRPr="00B410D2" w:rsidRDefault="001A4AB0" w:rsidP="00A94804">
            <w:pPr>
              <w:rPr>
                <w:szCs w:val="24"/>
              </w:rPr>
            </w:pPr>
            <w:r w:rsidRPr="00B410D2">
              <w:rPr>
                <w:szCs w:val="24"/>
              </w:rPr>
              <w:t>планирует деятельность по решению задачи в рамках заданных (известных) технологий, в том числе выделяя отдельные составля</w:t>
            </w:r>
            <w:r w:rsidRPr="00B410D2">
              <w:rPr>
                <w:szCs w:val="24"/>
              </w:rPr>
              <w:t>ю</w:t>
            </w:r>
            <w:r w:rsidRPr="00B410D2">
              <w:rPr>
                <w:szCs w:val="24"/>
              </w:rPr>
              <w:t>щие технологии</w:t>
            </w:r>
          </w:p>
          <w:p w:rsidR="001A4AB0" w:rsidRPr="00B410D2" w:rsidRDefault="001A4AB0" w:rsidP="00A94804">
            <w:pPr>
              <w:rPr>
                <w:szCs w:val="24"/>
              </w:rPr>
            </w:pPr>
            <w:r w:rsidRPr="00B410D2">
              <w:rPr>
                <w:szCs w:val="24"/>
              </w:rPr>
              <w:t>анализирует потребности в ресурсах и планирует ресу</w:t>
            </w:r>
            <w:r w:rsidRPr="00B410D2">
              <w:rPr>
                <w:szCs w:val="24"/>
              </w:rPr>
              <w:t>р</w:t>
            </w:r>
            <w:r w:rsidRPr="00B410D2">
              <w:rPr>
                <w:szCs w:val="24"/>
              </w:rPr>
              <w:t>сы в соответствии с зада</w:t>
            </w:r>
            <w:r w:rsidRPr="00B410D2">
              <w:rPr>
                <w:szCs w:val="24"/>
              </w:rPr>
              <w:t>н</w:t>
            </w:r>
            <w:r w:rsidRPr="00B410D2">
              <w:rPr>
                <w:szCs w:val="24"/>
              </w:rPr>
              <w:t>ным способом решения з</w:t>
            </w:r>
            <w:r w:rsidRPr="00B410D2">
              <w:rPr>
                <w:szCs w:val="24"/>
              </w:rPr>
              <w:t>а</w:t>
            </w:r>
            <w:r w:rsidRPr="00B410D2">
              <w:rPr>
                <w:szCs w:val="24"/>
              </w:rPr>
              <w:t>дачи</w:t>
            </w:r>
          </w:p>
        </w:tc>
        <w:tc>
          <w:tcPr>
            <w:tcW w:w="283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A4AB0" w:rsidRPr="00B410D2" w:rsidRDefault="001A4AB0" w:rsidP="00A94804">
            <w:pPr>
              <w:rPr>
                <w:szCs w:val="24"/>
              </w:rPr>
            </w:pPr>
          </w:p>
        </w:tc>
        <w:tc>
          <w:tcPr>
            <w:tcW w:w="32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A4AB0" w:rsidRPr="00B410D2" w:rsidRDefault="001A4AB0" w:rsidP="00A94804">
            <w:pPr>
              <w:rPr>
                <w:szCs w:val="24"/>
              </w:rPr>
            </w:pPr>
          </w:p>
        </w:tc>
      </w:tr>
      <w:tr w:rsidR="001A4AB0" w:rsidRPr="00B410D2" w:rsidTr="00A94804">
        <w:tc>
          <w:tcPr>
            <w:tcW w:w="90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A4AB0" w:rsidRPr="00B410D2" w:rsidRDefault="001A4AB0" w:rsidP="00A94804">
            <w:pPr>
              <w:jc w:val="left"/>
              <w:rPr>
                <w:b/>
                <w:szCs w:val="24"/>
              </w:rPr>
            </w:pPr>
          </w:p>
        </w:tc>
        <w:tc>
          <w:tcPr>
            <w:tcW w:w="17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A4AB0" w:rsidRPr="00533E94" w:rsidRDefault="001A4AB0" w:rsidP="00A94804">
            <w:pPr>
              <w:jc w:val="left"/>
              <w:rPr>
                <w:b/>
                <w:szCs w:val="24"/>
              </w:rPr>
            </w:pPr>
            <w:r w:rsidRPr="00533E94">
              <w:rPr>
                <w:b/>
                <w:szCs w:val="24"/>
              </w:rPr>
              <w:t>ОК 2.1.</w:t>
            </w:r>
          </w:p>
          <w:p w:rsidR="001A4AB0" w:rsidRPr="00533E94" w:rsidRDefault="001A4AB0" w:rsidP="00A94804">
            <w:pPr>
              <w:jc w:val="left"/>
              <w:rPr>
                <w:szCs w:val="24"/>
              </w:rPr>
            </w:pPr>
            <w:r w:rsidRPr="00533E94">
              <w:rPr>
                <w:szCs w:val="24"/>
              </w:rPr>
              <w:t>Планирование деятельности.</w:t>
            </w:r>
          </w:p>
          <w:p w:rsidR="001A4AB0" w:rsidRPr="00533E94" w:rsidRDefault="001A4AB0" w:rsidP="00A94804">
            <w:pPr>
              <w:jc w:val="left"/>
              <w:rPr>
                <w:b/>
                <w:szCs w:val="24"/>
              </w:rPr>
            </w:pPr>
            <w:r w:rsidRPr="00533E94">
              <w:rPr>
                <w:b/>
                <w:szCs w:val="24"/>
              </w:rPr>
              <w:t>ОК 2.3.</w:t>
            </w:r>
          </w:p>
          <w:p w:rsidR="001A4AB0" w:rsidRPr="00533E94" w:rsidRDefault="001A4AB0" w:rsidP="00A94804">
            <w:pPr>
              <w:jc w:val="left"/>
              <w:rPr>
                <w:szCs w:val="24"/>
              </w:rPr>
            </w:pPr>
            <w:r w:rsidRPr="00533E94">
              <w:rPr>
                <w:szCs w:val="24"/>
              </w:rPr>
              <w:t>Определение методов реш</w:t>
            </w:r>
            <w:r w:rsidRPr="00533E94">
              <w:rPr>
                <w:szCs w:val="24"/>
              </w:rPr>
              <w:t>е</w:t>
            </w:r>
            <w:r w:rsidRPr="00533E94">
              <w:rPr>
                <w:szCs w:val="24"/>
              </w:rPr>
              <w:t>ния професси</w:t>
            </w:r>
            <w:r w:rsidRPr="00533E94">
              <w:rPr>
                <w:szCs w:val="24"/>
              </w:rPr>
              <w:t>о</w:t>
            </w:r>
            <w:r w:rsidRPr="00533E94">
              <w:rPr>
                <w:szCs w:val="24"/>
              </w:rPr>
              <w:t>нальных задач</w:t>
            </w:r>
          </w:p>
        </w:tc>
        <w:tc>
          <w:tcPr>
            <w:tcW w:w="28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A4AB0" w:rsidRPr="00533E94" w:rsidRDefault="001A4AB0" w:rsidP="00A94804">
            <w:pPr>
              <w:rPr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A4AB0" w:rsidRPr="00533E94" w:rsidRDefault="001A4AB0" w:rsidP="00A94804">
            <w:pPr>
              <w:rPr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A4AB0" w:rsidRPr="00533E94" w:rsidRDefault="001A4AB0" w:rsidP="00A94804">
            <w:pPr>
              <w:rPr>
                <w:szCs w:val="24"/>
              </w:rPr>
            </w:pPr>
            <w:r w:rsidRPr="00533E94">
              <w:rPr>
                <w:szCs w:val="24"/>
              </w:rPr>
              <w:t>разбивает поставленную цель на задачи, подбирая из числа известных технологии (элементы те</w:t>
            </w:r>
            <w:r w:rsidRPr="00533E94">
              <w:rPr>
                <w:szCs w:val="24"/>
              </w:rPr>
              <w:t>х</w:t>
            </w:r>
            <w:r w:rsidRPr="00533E94">
              <w:rPr>
                <w:szCs w:val="24"/>
              </w:rPr>
              <w:t>нологий), позволяющие решить каждую из задач;</w:t>
            </w:r>
          </w:p>
          <w:p w:rsidR="001A4AB0" w:rsidRPr="00533E94" w:rsidRDefault="001A4AB0" w:rsidP="00A94804">
            <w:pPr>
              <w:rPr>
                <w:szCs w:val="24"/>
              </w:rPr>
            </w:pPr>
            <w:r w:rsidRPr="00533E94">
              <w:rPr>
                <w:szCs w:val="24"/>
              </w:rPr>
              <w:t xml:space="preserve"> выбирает способ (техн</w:t>
            </w:r>
            <w:r w:rsidRPr="00533E94">
              <w:rPr>
                <w:szCs w:val="24"/>
              </w:rPr>
              <w:t>о</w:t>
            </w:r>
            <w:r w:rsidRPr="00533E94">
              <w:rPr>
                <w:szCs w:val="24"/>
              </w:rPr>
              <w:t>логию) решения задачи в соответствии с заданными условиями и имеющим</w:t>
            </w:r>
            <w:r w:rsidRPr="00533E94">
              <w:rPr>
                <w:szCs w:val="24"/>
              </w:rPr>
              <w:t>и</w:t>
            </w:r>
            <w:r w:rsidRPr="00533E94">
              <w:rPr>
                <w:szCs w:val="24"/>
              </w:rPr>
              <w:t>ся ресурсами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A4AB0" w:rsidRPr="00B410D2" w:rsidRDefault="001A4AB0" w:rsidP="00A94804">
            <w:pPr>
              <w:rPr>
                <w:szCs w:val="24"/>
              </w:rPr>
            </w:pPr>
            <w:r w:rsidRPr="00B410D2">
              <w:rPr>
                <w:szCs w:val="24"/>
              </w:rPr>
              <w:t>выбирает способ достижения цели в соответствии с зада</w:t>
            </w:r>
            <w:r w:rsidRPr="00B410D2">
              <w:rPr>
                <w:szCs w:val="24"/>
              </w:rPr>
              <w:t>н</w:t>
            </w:r>
            <w:r w:rsidRPr="00B410D2">
              <w:rPr>
                <w:szCs w:val="24"/>
              </w:rPr>
              <w:t>ными критериями качества и эффективности</w:t>
            </w:r>
          </w:p>
        </w:tc>
      </w:tr>
      <w:tr w:rsidR="001A4AB0" w:rsidRPr="00B410D2" w:rsidTr="00A94804">
        <w:tc>
          <w:tcPr>
            <w:tcW w:w="90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A4AB0" w:rsidRPr="00B410D2" w:rsidRDefault="001A4AB0" w:rsidP="00A94804">
            <w:pPr>
              <w:jc w:val="left"/>
              <w:rPr>
                <w:b/>
                <w:szCs w:val="24"/>
              </w:rPr>
            </w:pPr>
            <w:r w:rsidRPr="00B410D2">
              <w:rPr>
                <w:b/>
                <w:szCs w:val="24"/>
              </w:rPr>
              <w:t>ОК 3</w:t>
            </w:r>
          </w:p>
        </w:tc>
        <w:tc>
          <w:tcPr>
            <w:tcW w:w="179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A4AB0" w:rsidRPr="00533E94" w:rsidRDefault="001A4AB0" w:rsidP="00A94804">
            <w:pPr>
              <w:jc w:val="left"/>
              <w:rPr>
                <w:b/>
                <w:szCs w:val="24"/>
              </w:rPr>
            </w:pPr>
            <w:r w:rsidRPr="00533E94">
              <w:rPr>
                <w:b/>
                <w:szCs w:val="24"/>
              </w:rPr>
              <w:t>ОК 3.1.</w:t>
            </w:r>
          </w:p>
          <w:p w:rsidR="001A4AB0" w:rsidRPr="00533E94" w:rsidRDefault="001A4AB0" w:rsidP="00A94804">
            <w:pPr>
              <w:jc w:val="left"/>
              <w:rPr>
                <w:szCs w:val="24"/>
              </w:rPr>
            </w:pPr>
            <w:r w:rsidRPr="00533E94">
              <w:rPr>
                <w:szCs w:val="24"/>
              </w:rPr>
              <w:t>Анализ рабочей ситуации</w:t>
            </w:r>
          </w:p>
        </w:tc>
        <w:tc>
          <w:tcPr>
            <w:tcW w:w="28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A4AB0" w:rsidRPr="00533E94" w:rsidRDefault="001A4AB0" w:rsidP="00A94804">
            <w:pPr>
              <w:rPr>
                <w:b/>
                <w:szCs w:val="24"/>
                <w:u w:val="single"/>
              </w:rPr>
            </w:pPr>
            <w:r w:rsidRPr="00533E94">
              <w:rPr>
                <w:szCs w:val="24"/>
              </w:rPr>
              <w:t>анализирует рабочую с</w:t>
            </w:r>
            <w:r w:rsidRPr="00533E94">
              <w:rPr>
                <w:szCs w:val="24"/>
              </w:rPr>
              <w:t>и</w:t>
            </w:r>
            <w:r w:rsidRPr="00533E94">
              <w:rPr>
                <w:szCs w:val="24"/>
              </w:rPr>
              <w:t>туацию в соответствии с заданными критериями, указывая на ее соответс</w:t>
            </w:r>
            <w:r w:rsidRPr="00533E94">
              <w:rPr>
                <w:szCs w:val="24"/>
              </w:rPr>
              <w:t>т</w:t>
            </w:r>
            <w:r w:rsidRPr="00533E94">
              <w:rPr>
                <w:szCs w:val="24"/>
              </w:rPr>
              <w:t xml:space="preserve">вие \ </w:t>
            </w:r>
            <w:r w:rsidRPr="00533E94">
              <w:rPr>
                <w:szCs w:val="24"/>
              </w:rPr>
              <w:lastRenderedPageBreak/>
              <w:t>несоответствие эт</w:t>
            </w:r>
            <w:r w:rsidRPr="00533E94">
              <w:rPr>
                <w:szCs w:val="24"/>
              </w:rPr>
              <w:t>а</w:t>
            </w:r>
            <w:r w:rsidRPr="00533E94">
              <w:rPr>
                <w:szCs w:val="24"/>
              </w:rPr>
              <w:t>лонной ситуации</w:t>
            </w:r>
          </w:p>
        </w:tc>
        <w:tc>
          <w:tcPr>
            <w:tcW w:w="311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A4AB0" w:rsidRPr="00533E94" w:rsidRDefault="001A4AB0" w:rsidP="00A94804">
            <w:pPr>
              <w:rPr>
                <w:b/>
                <w:szCs w:val="24"/>
                <w:u w:val="single"/>
              </w:rPr>
            </w:pPr>
            <w:r w:rsidRPr="00533E94">
              <w:rPr>
                <w:szCs w:val="24"/>
              </w:rPr>
              <w:lastRenderedPageBreak/>
              <w:t>самостоятельно задает кр</w:t>
            </w:r>
            <w:r w:rsidRPr="00533E94">
              <w:rPr>
                <w:szCs w:val="24"/>
              </w:rPr>
              <w:t>и</w:t>
            </w:r>
            <w:r w:rsidRPr="00533E94">
              <w:rPr>
                <w:szCs w:val="24"/>
              </w:rPr>
              <w:t>терии для анализа рабочей ситуации на основе заданной эталонной ситуации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A4AB0" w:rsidRPr="00533E94" w:rsidRDefault="001A4AB0" w:rsidP="00A94804">
            <w:pPr>
              <w:rPr>
                <w:b/>
                <w:szCs w:val="24"/>
                <w:u w:val="single"/>
              </w:rPr>
            </w:pPr>
            <w:r w:rsidRPr="00533E94">
              <w:rPr>
                <w:szCs w:val="24"/>
              </w:rPr>
              <w:t>самостоятельно задает критерии для анализа р</w:t>
            </w:r>
            <w:r w:rsidRPr="00533E94">
              <w:rPr>
                <w:szCs w:val="24"/>
              </w:rPr>
              <w:t>а</w:t>
            </w:r>
            <w:r w:rsidRPr="00533E94">
              <w:rPr>
                <w:szCs w:val="24"/>
              </w:rPr>
              <w:t>бочей ситуации на основе смоделированной и обо</w:t>
            </w:r>
            <w:r w:rsidRPr="00533E94">
              <w:rPr>
                <w:szCs w:val="24"/>
              </w:rPr>
              <w:t>с</w:t>
            </w:r>
            <w:r w:rsidRPr="00533E94">
              <w:rPr>
                <w:szCs w:val="24"/>
              </w:rPr>
              <w:t xml:space="preserve">нованной </w:t>
            </w:r>
            <w:r w:rsidRPr="00533E94">
              <w:rPr>
                <w:szCs w:val="24"/>
              </w:rPr>
              <w:lastRenderedPageBreak/>
              <w:t>идеальной с</w:t>
            </w:r>
            <w:r w:rsidRPr="00533E94">
              <w:rPr>
                <w:szCs w:val="24"/>
              </w:rPr>
              <w:t>и</w:t>
            </w:r>
            <w:r w:rsidRPr="00533E94">
              <w:rPr>
                <w:szCs w:val="24"/>
              </w:rPr>
              <w:t>туации</w:t>
            </w:r>
          </w:p>
          <w:p w:rsidR="001A4AB0" w:rsidRPr="00533E94" w:rsidRDefault="001A4AB0" w:rsidP="00A94804">
            <w:pPr>
              <w:rPr>
                <w:b/>
                <w:szCs w:val="24"/>
                <w:u w:val="single"/>
              </w:rPr>
            </w:pPr>
            <w:r w:rsidRPr="00533E94">
              <w:rPr>
                <w:szCs w:val="24"/>
              </w:rPr>
              <w:t>определяет проблему на основе самостоятельно проведенного анализа с</w:t>
            </w:r>
            <w:r w:rsidRPr="00533E94">
              <w:rPr>
                <w:szCs w:val="24"/>
              </w:rPr>
              <w:t>и</w:t>
            </w:r>
            <w:r w:rsidRPr="00533E94">
              <w:rPr>
                <w:szCs w:val="24"/>
              </w:rPr>
              <w:t>туации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A4AB0" w:rsidRPr="00B410D2" w:rsidRDefault="001A4AB0" w:rsidP="00A94804">
            <w:pPr>
              <w:rPr>
                <w:szCs w:val="24"/>
              </w:rPr>
            </w:pPr>
          </w:p>
        </w:tc>
      </w:tr>
      <w:tr w:rsidR="001A4AB0" w:rsidRPr="00B410D2" w:rsidTr="00A94804">
        <w:tc>
          <w:tcPr>
            <w:tcW w:w="90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A4AB0" w:rsidRPr="00B410D2" w:rsidRDefault="001A4AB0" w:rsidP="00A94804">
            <w:pPr>
              <w:jc w:val="left"/>
              <w:rPr>
                <w:b/>
                <w:szCs w:val="24"/>
              </w:rPr>
            </w:pPr>
          </w:p>
        </w:tc>
        <w:tc>
          <w:tcPr>
            <w:tcW w:w="179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A4AB0" w:rsidRPr="00533E94" w:rsidRDefault="001A4AB0" w:rsidP="00A94804">
            <w:pPr>
              <w:jc w:val="left"/>
              <w:rPr>
                <w:b/>
                <w:szCs w:val="24"/>
              </w:rPr>
            </w:pPr>
          </w:p>
        </w:tc>
        <w:tc>
          <w:tcPr>
            <w:tcW w:w="28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A4AB0" w:rsidRPr="00533E94" w:rsidRDefault="001A4AB0" w:rsidP="00A94804">
            <w:pPr>
              <w:rPr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A4AB0" w:rsidRPr="00533E94" w:rsidRDefault="001A4AB0" w:rsidP="00A94804">
            <w:pPr>
              <w:rPr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A4AB0" w:rsidRPr="00533E94" w:rsidRDefault="001A4AB0" w:rsidP="00A94804">
            <w:pPr>
              <w:rPr>
                <w:b/>
                <w:szCs w:val="24"/>
                <w:u w:val="single"/>
              </w:rPr>
            </w:pPr>
          </w:p>
        </w:tc>
        <w:tc>
          <w:tcPr>
            <w:tcW w:w="326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A4AB0" w:rsidRPr="00B410D2" w:rsidRDefault="001A4AB0" w:rsidP="00A94804">
            <w:pPr>
              <w:rPr>
                <w:b/>
                <w:szCs w:val="24"/>
                <w:u w:val="single"/>
              </w:rPr>
            </w:pPr>
          </w:p>
        </w:tc>
      </w:tr>
      <w:tr w:rsidR="001A4AB0" w:rsidRPr="00B410D2" w:rsidTr="00A94804">
        <w:tc>
          <w:tcPr>
            <w:tcW w:w="90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A4AB0" w:rsidRPr="00B410D2" w:rsidRDefault="001A4AB0" w:rsidP="00A94804">
            <w:pPr>
              <w:jc w:val="left"/>
              <w:rPr>
                <w:b/>
                <w:szCs w:val="24"/>
              </w:rPr>
            </w:pPr>
          </w:p>
        </w:tc>
        <w:tc>
          <w:tcPr>
            <w:tcW w:w="17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A4AB0" w:rsidRPr="00533E94" w:rsidRDefault="001A4AB0" w:rsidP="00A94804">
            <w:pPr>
              <w:jc w:val="left"/>
              <w:rPr>
                <w:b/>
                <w:szCs w:val="24"/>
              </w:rPr>
            </w:pPr>
            <w:r w:rsidRPr="00533E94">
              <w:rPr>
                <w:b/>
                <w:szCs w:val="24"/>
              </w:rPr>
              <w:t>ОК 3.2.</w:t>
            </w:r>
          </w:p>
          <w:p w:rsidR="001A4AB0" w:rsidRPr="00533E94" w:rsidRDefault="001A4AB0" w:rsidP="00A94804">
            <w:pPr>
              <w:jc w:val="left"/>
              <w:rPr>
                <w:szCs w:val="24"/>
              </w:rPr>
            </w:pPr>
            <w:r w:rsidRPr="00533E94">
              <w:rPr>
                <w:szCs w:val="24"/>
              </w:rPr>
              <w:t>Текущий ко</w:t>
            </w:r>
            <w:r w:rsidRPr="00533E94">
              <w:rPr>
                <w:szCs w:val="24"/>
              </w:rPr>
              <w:t>н</w:t>
            </w:r>
            <w:r w:rsidRPr="00533E94">
              <w:rPr>
                <w:szCs w:val="24"/>
              </w:rPr>
              <w:t>троль и корре</w:t>
            </w:r>
            <w:r w:rsidRPr="00533E94">
              <w:rPr>
                <w:szCs w:val="24"/>
              </w:rPr>
              <w:t>к</w:t>
            </w:r>
            <w:r w:rsidRPr="00533E94">
              <w:rPr>
                <w:szCs w:val="24"/>
              </w:rPr>
              <w:t>ция деятельн</w:t>
            </w:r>
            <w:r w:rsidRPr="00533E94">
              <w:rPr>
                <w:szCs w:val="24"/>
              </w:rPr>
              <w:t>о</w:t>
            </w:r>
            <w:r w:rsidRPr="00533E94">
              <w:rPr>
                <w:szCs w:val="24"/>
              </w:rPr>
              <w:t>сти</w:t>
            </w:r>
          </w:p>
        </w:tc>
        <w:tc>
          <w:tcPr>
            <w:tcW w:w="28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A4AB0" w:rsidRPr="00533E94" w:rsidRDefault="001A4AB0" w:rsidP="00A94804">
            <w:pPr>
              <w:rPr>
                <w:b/>
                <w:szCs w:val="24"/>
                <w:u w:val="single"/>
              </w:rPr>
            </w:pPr>
          </w:p>
        </w:tc>
        <w:tc>
          <w:tcPr>
            <w:tcW w:w="311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A4AB0" w:rsidRPr="00533E94" w:rsidRDefault="001A4AB0" w:rsidP="00A94804">
            <w:pPr>
              <w:rPr>
                <w:b/>
                <w:szCs w:val="24"/>
                <w:u w:val="single"/>
              </w:rPr>
            </w:pPr>
            <w:r w:rsidRPr="00533E94">
              <w:rPr>
                <w:szCs w:val="24"/>
              </w:rPr>
              <w:t>планирует текущий ко</w:t>
            </w:r>
            <w:r w:rsidRPr="00533E94">
              <w:rPr>
                <w:szCs w:val="24"/>
              </w:rPr>
              <w:t>н</w:t>
            </w:r>
            <w:r w:rsidRPr="00533E94">
              <w:rPr>
                <w:szCs w:val="24"/>
              </w:rPr>
              <w:t>троль своей деятельности в соответствии с заданной технологией деятельности и определенным результатом (целью) или продуктом де</w:t>
            </w:r>
            <w:r w:rsidRPr="00533E94">
              <w:rPr>
                <w:szCs w:val="24"/>
              </w:rPr>
              <w:t>я</w:t>
            </w:r>
            <w:r w:rsidRPr="00533E94">
              <w:rPr>
                <w:szCs w:val="24"/>
              </w:rPr>
              <w:t>тельности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A4AB0" w:rsidRPr="00533E94" w:rsidRDefault="001A4AB0" w:rsidP="00A94804">
            <w:pPr>
              <w:rPr>
                <w:b/>
                <w:szCs w:val="24"/>
                <w:u w:val="single"/>
              </w:rPr>
            </w:pPr>
          </w:p>
        </w:tc>
        <w:tc>
          <w:tcPr>
            <w:tcW w:w="326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A4AB0" w:rsidRPr="00B410D2" w:rsidRDefault="001A4AB0" w:rsidP="00A94804">
            <w:pPr>
              <w:rPr>
                <w:b/>
                <w:szCs w:val="24"/>
                <w:u w:val="single"/>
              </w:rPr>
            </w:pPr>
          </w:p>
        </w:tc>
      </w:tr>
      <w:tr w:rsidR="001A4AB0" w:rsidRPr="00B410D2" w:rsidTr="00A94804">
        <w:trPr>
          <w:trHeight w:val="1932"/>
        </w:trPr>
        <w:tc>
          <w:tcPr>
            <w:tcW w:w="90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A4AB0" w:rsidRPr="00B410D2" w:rsidRDefault="001A4AB0" w:rsidP="00A94804">
            <w:pPr>
              <w:jc w:val="left"/>
              <w:rPr>
                <w:b/>
                <w:szCs w:val="24"/>
              </w:rPr>
            </w:pPr>
          </w:p>
        </w:tc>
        <w:tc>
          <w:tcPr>
            <w:tcW w:w="17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A4AB0" w:rsidRPr="00533E94" w:rsidRDefault="001A4AB0" w:rsidP="00A94804">
            <w:pPr>
              <w:jc w:val="left"/>
              <w:rPr>
                <w:b/>
                <w:szCs w:val="24"/>
              </w:rPr>
            </w:pPr>
            <w:r w:rsidRPr="00533E94">
              <w:rPr>
                <w:b/>
                <w:szCs w:val="24"/>
              </w:rPr>
              <w:t>ОК 3.3.</w:t>
            </w:r>
          </w:p>
          <w:p w:rsidR="001A4AB0" w:rsidRPr="00533E94" w:rsidRDefault="001A4AB0" w:rsidP="00A94804">
            <w:pPr>
              <w:jc w:val="left"/>
              <w:rPr>
                <w:szCs w:val="24"/>
              </w:rPr>
            </w:pPr>
            <w:r w:rsidRPr="00533E94">
              <w:rPr>
                <w:szCs w:val="24"/>
              </w:rPr>
              <w:t>Оценка резул</w:t>
            </w:r>
            <w:r w:rsidRPr="00533E94">
              <w:rPr>
                <w:szCs w:val="24"/>
              </w:rPr>
              <w:t>ь</w:t>
            </w:r>
            <w:r w:rsidRPr="00533E94">
              <w:rPr>
                <w:szCs w:val="24"/>
              </w:rPr>
              <w:t>татов деятел</w:t>
            </w:r>
            <w:r w:rsidRPr="00533E94">
              <w:rPr>
                <w:szCs w:val="24"/>
              </w:rPr>
              <w:t>ь</w:t>
            </w:r>
            <w:r w:rsidRPr="00533E94">
              <w:rPr>
                <w:szCs w:val="24"/>
              </w:rPr>
              <w:t>ности</w:t>
            </w:r>
          </w:p>
        </w:tc>
        <w:tc>
          <w:tcPr>
            <w:tcW w:w="28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A4AB0" w:rsidRPr="00533E94" w:rsidRDefault="001A4AB0" w:rsidP="00A94804">
            <w:pPr>
              <w:rPr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A4AB0" w:rsidRPr="00533E94" w:rsidRDefault="001A4AB0" w:rsidP="00A94804">
            <w:pPr>
              <w:rPr>
                <w:szCs w:val="24"/>
              </w:rPr>
            </w:pPr>
            <w:r w:rsidRPr="00533E94">
              <w:rPr>
                <w:szCs w:val="24"/>
              </w:rPr>
              <w:t>Вариант 1: оценивает пр</w:t>
            </w:r>
            <w:r w:rsidRPr="00533E94">
              <w:rPr>
                <w:szCs w:val="24"/>
              </w:rPr>
              <w:t>о</w:t>
            </w:r>
            <w:r w:rsidRPr="00533E94">
              <w:rPr>
                <w:szCs w:val="24"/>
              </w:rPr>
              <w:t>дукт своей деятельности на основе заданных критериев</w:t>
            </w:r>
          </w:p>
          <w:p w:rsidR="001A4AB0" w:rsidRPr="00533E94" w:rsidRDefault="001A4AB0" w:rsidP="00A94804">
            <w:pPr>
              <w:rPr>
                <w:szCs w:val="24"/>
              </w:rPr>
            </w:pPr>
            <w:r w:rsidRPr="00533E94">
              <w:rPr>
                <w:szCs w:val="24"/>
              </w:rPr>
              <w:t>Вариант 2: планирует пр</w:t>
            </w:r>
            <w:r w:rsidRPr="00533E94">
              <w:rPr>
                <w:szCs w:val="24"/>
              </w:rPr>
              <w:t>о</w:t>
            </w:r>
            <w:r w:rsidRPr="00533E94">
              <w:rPr>
                <w:szCs w:val="24"/>
              </w:rPr>
              <w:t>дукт (задает характеристики) на основе заданных крит</w:t>
            </w:r>
            <w:r w:rsidRPr="00533E94">
              <w:rPr>
                <w:szCs w:val="24"/>
              </w:rPr>
              <w:t>е</w:t>
            </w:r>
            <w:r w:rsidRPr="00533E94">
              <w:rPr>
                <w:szCs w:val="24"/>
              </w:rPr>
              <w:t>риев его оценки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A4AB0" w:rsidRPr="00533E94" w:rsidRDefault="001A4AB0" w:rsidP="00A94804">
            <w:pPr>
              <w:rPr>
                <w:b/>
                <w:szCs w:val="24"/>
                <w:u w:val="single"/>
              </w:rPr>
            </w:pPr>
            <w:r w:rsidRPr="00533E94">
              <w:rPr>
                <w:szCs w:val="24"/>
              </w:rPr>
              <w:t>определяет критерии оценки продукта на осн</w:t>
            </w:r>
            <w:r w:rsidRPr="00533E94">
              <w:rPr>
                <w:szCs w:val="24"/>
              </w:rPr>
              <w:t>о</w:t>
            </w:r>
            <w:r w:rsidRPr="00533E94">
              <w:rPr>
                <w:szCs w:val="24"/>
              </w:rPr>
              <w:t>ве задачи деятельности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A4AB0" w:rsidRPr="00B410D2" w:rsidRDefault="001A4AB0" w:rsidP="00A94804">
            <w:pPr>
              <w:rPr>
                <w:b/>
                <w:szCs w:val="24"/>
                <w:u w:val="single"/>
              </w:rPr>
            </w:pPr>
            <w:r w:rsidRPr="00B410D2">
              <w:rPr>
                <w:szCs w:val="24"/>
              </w:rPr>
              <w:t>определяет показатели р</w:t>
            </w:r>
            <w:r w:rsidRPr="00B410D2">
              <w:rPr>
                <w:szCs w:val="24"/>
              </w:rPr>
              <w:t>е</w:t>
            </w:r>
            <w:r w:rsidRPr="00B410D2">
              <w:rPr>
                <w:szCs w:val="24"/>
              </w:rPr>
              <w:t>зультативности деятельности в соответствии с поставле</w:t>
            </w:r>
            <w:r w:rsidRPr="00B410D2">
              <w:rPr>
                <w:szCs w:val="24"/>
              </w:rPr>
              <w:t>н</w:t>
            </w:r>
            <w:r w:rsidRPr="00B410D2">
              <w:rPr>
                <w:szCs w:val="24"/>
              </w:rPr>
              <w:t>ной задачей деятельности</w:t>
            </w:r>
          </w:p>
        </w:tc>
      </w:tr>
      <w:tr w:rsidR="001A4AB0" w:rsidRPr="00B410D2" w:rsidTr="00A94804">
        <w:tc>
          <w:tcPr>
            <w:tcW w:w="90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A4AB0" w:rsidRPr="00B410D2" w:rsidRDefault="001A4AB0" w:rsidP="00A94804">
            <w:pPr>
              <w:jc w:val="left"/>
              <w:rPr>
                <w:b/>
                <w:szCs w:val="24"/>
              </w:rPr>
            </w:pPr>
          </w:p>
        </w:tc>
        <w:tc>
          <w:tcPr>
            <w:tcW w:w="17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A4AB0" w:rsidRPr="00533E94" w:rsidRDefault="001A4AB0" w:rsidP="00A94804">
            <w:pPr>
              <w:jc w:val="left"/>
              <w:rPr>
                <w:b/>
                <w:szCs w:val="24"/>
              </w:rPr>
            </w:pPr>
            <w:r w:rsidRPr="00533E94">
              <w:rPr>
                <w:b/>
                <w:szCs w:val="24"/>
              </w:rPr>
              <w:t>ОК 3.4.</w:t>
            </w:r>
          </w:p>
          <w:p w:rsidR="001A4AB0" w:rsidRPr="00533E94" w:rsidRDefault="001A4AB0" w:rsidP="00A94804">
            <w:pPr>
              <w:jc w:val="left"/>
              <w:rPr>
                <w:szCs w:val="24"/>
              </w:rPr>
            </w:pPr>
            <w:r w:rsidRPr="00533E94">
              <w:rPr>
                <w:szCs w:val="24"/>
              </w:rPr>
              <w:t>Принятие о</w:t>
            </w:r>
            <w:r w:rsidRPr="00533E94">
              <w:rPr>
                <w:szCs w:val="24"/>
              </w:rPr>
              <w:t>т</w:t>
            </w:r>
            <w:r w:rsidRPr="00533E94">
              <w:rPr>
                <w:szCs w:val="24"/>
              </w:rPr>
              <w:t>ветственного решения</w:t>
            </w:r>
          </w:p>
        </w:tc>
        <w:tc>
          <w:tcPr>
            <w:tcW w:w="28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A4AB0" w:rsidRPr="00533E94" w:rsidRDefault="001A4AB0" w:rsidP="00A94804">
            <w:pPr>
              <w:rPr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A4AB0" w:rsidRPr="00533E94" w:rsidRDefault="001A4AB0" w:rsidP="00A94804">
            <w:pPr>
              <w:rPr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A4AB0" w:rsidRPr="00533E94" w:rsidRDefault="001A4AB0" w:rsidP="00A94804">
            <w:pPr>
              <w:rPr>
                <w:szCs w:val="24"/>
              </w:rPr>
            </w:pPr>
            <w:r w:rsidRPr="00533E94">
              <w:rPr>
                <w:szCs w:val="24"/>
              </w:rPr>
              <w:t>выбирает способ разр</w:t>
            </w:r>
            <w:r w:rsidRPr="00533E94">
              <w:rPr>
                <w:szCs w:val="24"/>
              </w:rPr>
              <w:t>е</w:t>
            </w:r>
            <w:r w:rsidRPr="00533E94">
              <w:rPr>
                <w:szCs w:val="24"/>
              </w:rPr>
              <w:t>шения проблемы в соо</w:t>
            </w:r>
            <w:r w:rsidRPr="00533E94">
              <w:rPr>
                <w:szCs w:val="24"/>
              </w:rPr>
              <w:t>т</w:t>
            </w:r>
            <w:r w:rsidRPr="00533E94">
              <w:rPr>
                <w:szCs w:val="24"/>
              </w:rPr>
              <w:t>ветствии с заданными критериями и ставит цель деятельности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A4AB0" w:rsidRPr="00B410D2" w:rsidRDefault="001A4AB0" w:rsidP="00A94804">
            <w:pPr>
              <w:rPr>
                <w:szCs w:val="24"/>
              </w:rPr>
            </w:pPr>
            <w:r w:rsidRPr="00B410D2">
              <w:rPr>
                <w:szCs w:val="24"/>
              </w:rPr>
              <w:t>задает критерии для опред</w:t>
            </w:r>
            <w:r w:rsidRPr="00B410D2">
              <w:rPr>
                <w:szCs w:val="24"/>
              </w:rPr>
              <w:t>е</w:t>
            </w:r>
            <w:r w:rsidRPr="00B410D2">
              <w:rPr>
                <w:szCs w:val="24"/>
              </w:rPr>
              <w:t>ления способа разрешения проблемы</w:t>
            </w:r>
          </w:p>
        </w:tc>
      </w:tr>
      <w:tr w:rsidR="001A4AB0" w:rsidRPr="00B410D2" w:rsidTr="00A94804">
        <w:tc>
          <w:tcPr>
            <w:tcW w:w="14799" w:type="dxa"/>
            <w:gridSpan w:val="6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A4AB0" w:rsidRPr="00533E94" w:rsidRDefault="001A4AB0" w:rsidP="00A94804">
            <w:pPr>
              <w:rPr>
                <w:b/>
                <w:i/>
                <w:szCs w:val="24"/>
              </w:rPr>
            </w:pPr>
            <w:r w:rsidRPr="00533E94">
              <w:rPr>
                <w:b/>
                <w:i/>
                <w:szCs w:val="24"/>
              </w:rPr>
              <w:t>Компетенции в сфере работы с информацией</w:t>
            </w:r>
          </w:p>
        </w:tc>
      </w:tr>
      <w:tr w:rsidR="001A4AB0" w:rsidRPr="00B410D2" w:rsidTr="00A94804">
        <w:tc>
          <w:tcPr>
            <w:tcW w:w="90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A4AB0" w:rsidRPr="00B410D2" w:rsidRDefault="001A4AB0" w:rsidP="00A94804">
            <w:pPr>
              <w:jc w:val="left"/>
              <w:rPr>
                <w:b/>
                <w:szCs w:val="24"/>
              </w:rPr>
            </w:pPr>
            <w:r w:rsidRPr="00B410D2">
              <w:rPr>
                <w:b/>
                <w:szCs w:val="24"/>
              </w:rPr>
              <w:t>ОК 4</w:t>
            </w:r>
          </w:p>
        </w:tc>
        <w:tc>
          <w:tcPr>
            <w:tcW w:w="17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A4AB0" w:rsidRPr="00533E94" w:rsidRDefault="001A4AB0" w:rsidP="00A94804">
            <w:pPr>
              <w:jc w:val="left"/>
              <w:rPr>
                <w:b/>
                <w:szCs w:val="24"/>
              </w:rPr>
            </w:pPr>
            <w:r w:rsidRPr="00533E94">
              <w:rPr>
                <w:b/>
                <w:szCs w:val="24"/>
              </w:rPr>
              <w:t>ОК 4.1.</w:t>
            </w:r>
          </w:p>
          <w:p w:rsidR="001A4AB0" w:rsidRPr="00533E94" w:rsidRDefault="001A4AB0" w:rsidP="00A94804">
            <w:pPr>
              <w:jc w:val="left"/>
              <w:rPr>
                <w:szCs w:val="24"/>
              </w:rPr>
            </w:pPr>
            <w:r w:rsidRPr="00533E94">
              <w:rPr>
                <w:szCs w:val="24"/>
              </w:rPr>
              <w:t xml:space="preserve">Поиск </w:t>
            </w:r>
          </w:p>
          <w:p w:rsidR="001A4AB0" w:rsidRPr="00533E94" w:rsidRDefault="001A4AB0" w:rsidP="00A94804">
            <w:pPr>
              <w:jc w:val="left"/>
              <w:rPr>
                <w:szCs w:val="24"/>
              </w:rPr>
            </w:pPr>
            <w:r w:rsidRPr="00533E94">
              <w:rPr>
                <w:szCs w:val="24"/>
              </w:rPr>
              <w:t>информации</w:t>
            </w:r>
          </w:p>
        </w:tc>
        <w:tc>
          <w:tcPr>
            <w:tcW w:w="28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A4AB0" w:rsidRPr="00533E94" w:rsidRDefault="001A4AB0" w:rsidP="00A94804">
            <w:pPr>
              <w:rPr>
                <w:b/>
                <w:szCs w:val="24"/>
                <w:u w:val="single"/>
              </w:rPr>
            </w:pPr>
            <w:r w:rsidRPr="00533E94">
              <w:rPr>
                <w:szCs w:val="24"/>
              </w:rPr>
              <w:t>выделяет из содержащего избыточную информацию источника информацию, необходимую для реш</w:t>
            </w:r>
            <w:r w:rsidRPr="00533E94">
              <w:rPr>
                <w:szCs w:val="24"/>
              </w:rPr>
              <w:t>е</w:t>
            </w:r>
            <w:r w:rsidRPr="00533E94">
              <w:rPr>
                <w:szCs w:val="24"/>
              </w:rPr>
              <w:t xml:space="preserve">ния задачи </w:t>
            </w:r>
            <w:r>
              <w:rPr>
                <w:szCs w:val="24"/>
              </w:rPr>
              <w:t>деятельности;</w:t>
            </w:r>
            <w:r>
              <w:rPr>
                <w:szCs w:val="24"/>
              </w:rPr>
              <w:br/>
              <w:t xml:space="preserve">выделяет из избыточного </w:t>
            </w:r>
            <w:r>
              <w:rPr>
                <w:szCs w:val="24"/>
              </w:rPr>
              <w:lastRenderedPageBreak/>
              <w:t>набора источников исто</w:t>
            </w:r>
            <w:r>
              <w:rPr>
                <w:szCs w:val="24"/>
              </w:rPr>
              <w:t>ч</w:t>
            </w:r>
            <w:r>
              <w:rPr>
                <w:szCs w:val="24"/>
              </w:rPr>
              <w:t xml:space="preserve">ники, </w:t>
            </w:r>
            <w:proofErr w:type="gramStart"/>
            <w:r>
              <w:rPr>
                <w:szCs w:val="24"/>
              </w:rPr>
              <w:t>содержащее</w:t>
            </w:r>
            <w:proofErr w:type="gramEnd"/>
            <w:r>
              <w:rPr>
                <w:szCs w:val="24"/>
              </w:rPr>
              <w:t xml:space="preserve"> инфо</w:t>
            </w:r>
            <w:r>
              <w:rPr>
                <w:szCs w:val="24"/>
              </w:rPr>
              <w:t>р</w:t>
            </w:r>
            <w:r>
              <w:rPr>
                <w:szCs w:val="24"/>
              </w:rPr>
              <w:t>мацию, необходимую для решения задачи деятел</w:t>
            </w:r>
            <w:r>
              <w:rPr>
                <w:szCs w:val="24"/>
              </w:rPr>
              <w:t>ь</w:t>
            </w:r>
            <w:r>
              <w:rPr>
                <w:szCs w:val="24"/>
              </w:rPr>
              <w:t>ности</w:t>
            </w:r>
          </w:p>
        </w:tc>
        <w:tc>
          <w:tcPr>
            <w:tcW w:w="311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A4AB0" w:rsidRPr="00533E94" w:rsidRDefault="001A4AB0" w:rsidP="00A94804">
            <w:pPr>
              <w:rPr>
                <w:b/>
                <w:szCs w:val="24"/>
                <w:u w:val="single"/>
              </w:rPr>
            </w:pPr>
            <w:r w:rsidRPr="00533E94">
              <w:rPr>
                <w:szCs w:val="24"/>
              </w:rPr>
              <w:lastRenderedPageBreak/>
              <w:t>указывает на недостаток и</w:t>
            </w:r>
            <w:r w:rsidRPr="00533E94">
              <w:rPr>
                <w:szCs w:val="24"/>
              </w:rPr>
              <w:t>н</w:t>
            </w:r>
            <w:r w:rsidRPr="00533E94">
              <w:rPr>
                <w:szCs w:val="24"/>
              </w:rPr>
              <w:t>формации, необходимой для решения задачи деятельн</w:t>
            </w:r>
            <w:r w:rsidRPr="00533E94">
              <w:rPr>
                <w:szCs w:val="24"/>
              </w:rPr>
              <w:t>о</w:t>
            </w:r>
            <w:r w:rsidRPr="00533E94">
              <w:rPr>
                <w:szCs w:val="24"/>
              </w:rPr>
              <w:t>сти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A4AB0" w:rsidRPr="00533E94" w:rsidRDefault="001A4AB0" w:rsidP="00A94804">
            <w:pPr>
              <w:rPr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A4AB0" w:rsidRPr="00B410D2" w:rsidRDefault="001A4AB0" w:rsidP="00A94804">
            <w:pPr>
              <w:rPr>
                <w:b/>
                <w:szCs w:val="24"/>
                <w:u w:val="single"/>
              </w:rPr>
            </w:pPr>
          </w:p>
        </w:tc>
      </w:tr>
      <w:tr w:rsidR="001A4AB0" w:rsidRPr="00B410D2" w:rsidTr="00A94804">
        <w:trPr>
          <w:trHeight w:val="5244"/>
        </w:trPr>
        <w:tc>
          <w:tcPr>
            <w:tcW w:w="90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A4AB0" w:rsidRPr="00B410D2" w:rsidRDefault="001A4AB0" w:rsidP="00A94804">
            <w:pPr>
              <w:jc w:val="left"/>
              <w:rPr>
                <w:szCs w:val="24"/>
              </w:rPr>
            </w:pPr>
          </w:p>
        </w:tc>
        <w:tc>
          <w:tcPr>
            <w:tcW w:w="17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A4AB0" w:rsidRPr="00533E94" w:rsidRDefault="001A4AB0" w:rsidP="00A94804">
            <w:pPr>
              <w:jc w:val="left"/>
              <w:rPr>
                <w:b/>
                <w:szCs w:val="24"/>
              </w:rPr>
            </w:pPr>
            <w:r w:rsidRPr="00533E94">
              <w:rPr>
                <w:b/>
                <w:szCs w:val="24"/>
              </w:rPr>
              <w:t>ОК 4.2.</w:t>
            </w:r>
          </w:p>
          <w:p w:rsidR="001A4AB0" w:rsidRPr="00533E94" w:rsidRDefault="001A4AB0" w:rsidP="00A94804">
            <w:pPr>
              <w:jc w:val="left"/>
              <w:rPr>
                <w:szCs w:val="24"/>
              </w:rPr>
            </w:pPr>
            <w:r w:rsidRPr="00533E94">
              <w:rPr>
                <w:szCs w:val="24"/>
              </w:rPr>
              <w:t>Извлечение и первичная обработка инфо</w:t>
            </w:r>
            <w:r w:rsidRPr="00533E94">
              <w:rPr>
                <w:szCs w:val="24"/>
              </w:rPr>
              <w:t>р</w:t>
            </w:r>
            <w:r w:rsidRPr="00533E94">
              <w:rPr>
                <w:szCs w:val="24"/>
              </w:rPr>
              <w:t>мации</w:t>
            </w:r>
          </w:p>
        </w:tc>
        <w:tc>
          <w:tcPr>
            <w:tcW w:w="28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A4AB0" w:rsidRPr="00533E94" w:rsidRDefault="001A4AB0" w:rsidP="00A94804">
            <w:pPr>
              <w:rPr>
                <w:szCs w:val="24"/>
              </w:rPr>
            </w:pPr>
            <w:r w:rsidRPr="00533E94">
              <w:rPr>
                <w:szCs w:val="24"/>
              </w:rPr>
              <w:t>извлекает информацию по одному основанию из одного или нескольких и</w:t>
            </w:r>
            <w:r w:rsidRPr="00533E94">
              <w:rPr>
                <w:szCs w:val="24"/>
              </w:rPr>
              <w:t>с</w:t>
            </w:r>
            <w:r w:rsidRPr="00533E94">
              <w:rPr>
                <w:szCs w:val="24"/>
              </w:rPr>
              <w:t>точников, содержащих и</w:t>
            </w:r>
            <w:r w:rsidRPr="00533E94">
              <w:rPr>
                <w:szCs w:val="24"/>
              </w:rPr>
              <w:t>з</w:t>
            </w:r>
            <w:r w:rsidRPr="00533E94">
              <w:rPr>
                <w:szCs w:val="24"/>
              </w:rPr>
              <w:t>быточную в отношении задачи информационного поиска информацию</w:t>
            </w:r>
          </w:p>
          <w:p w:rsidR="001A4AB0" w:rsidRPr="00533E94" w:rsidRDefault="001A4AB0" w:rsidP="00A94804">
            <w:pPr>
              <w:rPr>
                <w:szCs w:val="24"/>
              </w:rPr>
            </w:pPr>
            <w:r w:rsidRPr="00533E94">
              <w:rPr>
                <w:szCs w:val="24"/>
              </w:rPr>
              <w:t>систематизирует инфо</w:t>
            </w:r>
            <w:r w:rsidRPr="00533E94">
              <w:rPr>
                <w:szCs w:val="24"/>
              </w:rPr>
              <w:t>р</w:t>
            </w:r>
            <w:r w:rsidRPr="00533E94">
              <w:rPr>
                <w:szCs w:val="24"/>
              </w:rPr>
              <w:t>мацию в рамках заданной простой структуры</w:t>
            </w:r>
          </w:p>
        </w:tc>
        <w:tc>
          <w:tcPr>
            <w:tcW w:w="311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A4AB0" w:rsidRPr="00533E94" w:rsidRDefault="001A4AB0" w:rsidP="00A94804">
            <w:pPr>
              <w:rPr>
                <w:szCs w:val="24"/>
              </w:rPr>
            </w:pPr>
            <w:r w:rsidRPr="00533E94">
              <w:rPr>
                <w:szCs w:val="24"/>
              </w:rPr>
              <w:t>извлекает информацию по двум и более основаниям из одного или нескольких источников, содержащих избыточную в отношении задачи информационного п</w:t>
            </w:r>
            <w:r w:rsidRPr="00533E94">
              <w:rPr>
                <w:szCs w:val="24"/>
              </w:rPr>
              <w:t>о</w:t>
            </w:r>
            <w:r w:rsidRPr="00533E94">
              <w:rPr>
                <w:szCs w:val="24"/>
              </w:rPr>
              <w:t>иска информацию</w:t>
            </w:r>
          </w:p>
          <w:p w:rsidR="001A4AB0" w:rsidRPr="00533E94" w:rsidRDefault="001A4AB0" w:rsidP="00A94804">
            <w:pPr>
              <w:rPr>
                <w:szCs w:val="24"/>
              </w:rPr>
            </w:pPr>
            <w:r w:rsidRPr="00533E94">
              <w:rPr>
                <w:szCs w:val="24"/>
              </w:rPr>
              <w:t>проводит группировку и классификацию объектов, процессов, явлений;</w:t>
            </w:r>
          </w:p>
          <w:p w:rsidR="001A4AB0" w:rsidRPr="00533E94" w:rsidRDefault="001A4AB0" w:rsidP="00A94804">
            <w:pPr>
              <w:rPr>
                <w:szCs w:val="24"/>
              </w:rPr>
            </w:pPr>
            <w:r w:rsidRPr="00533E94">
              <w:rPr>
                <w:szCs w:val="24"/>
              </w:rPr>
              <w:t>систематизирует информ</w:t>
            </w:r>
            <w:r w:rsidRPr="00533E94">
              <w:rPr>
                <w:szCs w:val="24"/>
              </w:rPr>
              <w:t>а</w:t>
            </w:r>
            <w:r w:rsidRPr="00533E94">
              <w:rPr>
                <w:szCs w:val="24"/>
              </w:rPr>
              <w:t xml:space="preserve">цию в рамках заданной сложной структуры; </w:t>
            </w:r>
          </w:p>
          <w:p w:rsidR="001A4AB0" w:rsidRPr="00533E94" w:rsidRDefault="001A4AB0" w:rsidP="00A94804">
            <w:pPr>
              <w:rPr>
                <w:szCs w:val="24"/>
              </w:rPr>
            </w:pPr>
            <w:r w:rsidRPr="00533E94">
              <w:rPr>
                <w:szCs w:val="24"/>
              </w:rPr>
              <w:t>предлагает простую стру</w:t>
            </w:r>
            <w:r w:rsidRPr="00533E94">
              <w:rPr>
                <w:szCs w:val="24"/>
              </w:rPr>
              <w:t>к</w:t>
            </w:r>
            <w:r w:rsidRPr="00533E94">
              <w:rPr>
                <w:szCs w:val="24"/>
              </w:rPr>
              <w:t>туру для систематизации информации в соответствии с задачей информационного поиска</w:t>
            </w:r>
          </w:p>
          <w:p w:rsidR="001A4AB0" w:rsidRPr="00533E94" w:rsidRDefault="001A4AB0" w:rsidP="00A94804">
            <w:pPr>
              <w:rPr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A4AB0" w:rsidRPr="00533E94" w:rsidRDefault="001A4AB0" w:rsidP="00A94804">
            <w:pPr>
              <w:rPr>
                <w:szCs w:val="24"/>
              </w:rPr>
            </w:pPr>
            <w:r w:rsidRPr="00533E94">
              <w:rPr>
                <w:szCs w:val="24"/>
              </w:rPr>
              <w:t>извлекает информацию по двум и более основаниям из одного или нескольких источников, содержащих информацию, прямо и косвенно соответству</w:t>
            </w:r>
            <w:r w:rsidRPr="00533E94">
              <w:rPr>
                <w:szCs w:val="24"/>
              </w:rPr>
              <w:t>ю</w:t>
            </w:r>
            <w:r w:rsidRPr="00533E94">
              <w:rPr>
                <w:szCs w:val="24"/>
              </w:rPr>
              <w:t>щую задаче информац</w:t>
            </w:r>
            <w:r w:rsidRPr="00533E94">
              <w:rPr>
                <w:szCs w:val="24"/>
              </w:rPr>
              <w:t>и</w:t>
            </w:r>
            <w:r w:rsidRPr="00533E94">
              <w:rPr>
                <w:szCs w:val="24"/>
              </w:rPr>
              <w:t>онного поиска \ избыто</w:t>
            </w:r>
            <w:r w:rsidRPr="00533E94">
              <w:rPr>
                <w:szCs w:val="24"/>
              </w:rPr>
              <w:t>ч</w:t>
            </w:r>
            <w:r w:rsidRPr="00533E94">
              <w:rPr>
                <w:szCs w:val="24"/>
              </w:rPr>
              <w:t xml:space="preserve">ную </w:t>
            </w:r>
            <w:proofErr w:type="gramStart"/>
            <w:r w:rsidRPr="00533E94">
              <w:rPr>
                <w:szCs w:val="24"/>
              </w:rPr>
              <w:t>информацию</w:t>
            </w:r>
            <w:proofErr w:type="gramEnd"/>
            <w:r w:rsidRPr="00533E94">
              <w:rPr>
                <w:szCs w:val="24"/>
              </w:rPr>
              <w:t xml:space="preserve"> \ пр</w:t>
            </w:r>
            <w:r w:rsidRPr="00533E94">
              <w:rPr>
                <w:szCs w:val="24"/>
              </w:rPr>
              <w:t>о</w:t>
            </w:r>
            <w:r w:rsidRPr="00533E94">
              <w:rPr>
                <w:szCs w:val="24"/>
              </w:rPr>
              <w:t>тивопоставляемую или противоречивую инфо</w:t>
            </w:r>
            <w:r w:rsidRPr="00533E94">
              <w:rPr>
                <w:szCs w:val="24"/>
              </w:rPr>
              <w:t>р</w:t>
            </w:r>
            <w:r w:rsidRPr="00533E94">
              <w:rPr>
                <w:szCs w:val="24"/>
              </w:rPr>
              <w:t xml:space="preserve">мацию </w:t>
            </w:r>
          </w:p>
          <w:p w:rsidR="001A4AB0" w:rsidRPr="00533E94" w:rsidRDefault="001A4AB0" w:rsidP="00A94804">
            <w:pPr>
              <w:rPr>
                <w:szCs w:val="24"/>
              </w:rPr>
            </w:pPr>
            <w:r w:rsidRPr="00533E94">
              <w:rPr>
                <w:szCs w:val="24"/>
              </w:rPr>
              <w:t>систематизирует инфо</w:t>
            </w:r>
            <w:r w:rsidRPr="00533E94">
              <w:rPr>
                <w:szCs w:val="24"/>
              </w:rPr>
              <w:t>р</w:t>
            </w:r>
            <w:r w:rsidRPr="00533E94">
              <w:rPr>
                <w:szCs w:val="24"/>
              </w:rPr>
              <w:t>мацию в самостоятельно определенной в соотве</w:t>
            </w:r>
            <w:r w:rsidRPr="00533E94">
              <w:rPr>
                <w:szCs w:val="24"/>
              </w:rPr>
              <w:t>т</w:t>
            </w:r>
            <w:r w:rsidRPr="00533E94">
              <w:rPr>
                <w:szCs w:val="24"/>
              </w:rPr>
              <w:t>ствии с задачей информ</w:t>
            </w:r>
            <w:r w:rsidRPr="00533E94">
              <w:rPr>
                <w:szCs w:val="24"/>
              </w:rPr>
              <w:t>а</w:t>
            </w:r>
            <w:r w:rsidRPr="00533E94">
              <w:rPr>
                <w:szCs w:val="24"/>
              </w:rPr>
              <w:t>ционного поиска структ</w:t>
            </w:r>
            <w:r w:rsidRPr="00533E94">
              <w:rPr>
                <w:szCs w:val="24"/>
              </w:rPr>
              <w:t>у</w:t>
            </w:r>
            <w:r w:rsidRPr="00533E94">
              <w:rPr>
                <w:szCs w:val="24"/>
              </w:rPr>
              <w:t>ре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A4AB0" w:rsidRPr="00B410D2" w:rsidRDefault="001A4AB0" w:rsidP="00A94804">
            <w:pPr>
              <w:rPr>
                <w:szCs w:val="24"/>
              </w:rPr>
            </w:pPr>
            <w:r w:rsidRPr="00B410D2">
              <w:rPr>
                <w:szCs w:val="24"/>
              </w:rPr>
              <w:t>извлекает информацию по самостоятельно сформулир</w:t>
            </w:r>
            <w:r w:rsidRPr="00B410D2">
              <w:rPr>
                <w:szCs w:val="24"/>
              </w:rPr>
              <w:t>о</w:t>
            </w:r>
            <w:r w:rsidRPr="00B410D2">
              <w:rPr>
                <w:szCs w:val="24"/>
              </w:rPr>
              <w:t>ванным основаниям, исходя из понимания целей выпо</w:t>
            </w:r>
            <w:r w:rsidRPr="00B410D2">
              <w:rPr>
                <w:szCs w:val="24"/>
              </w:rPr>
              <w:t>л</w:t>
            </w:r>
            <w:r w:rsidRPr="00B410D2">
              <w:rPr>
                <w:szCs w:val="24"/>
              </w:rPr>
              <w:t>няемой работы, из одного или нескольких источников, с</w:t>
            </w:r>
            <w:r w:rsidRPr="00B410D2">
              <w:rPr>
                <w:szCs w:val="24"/>
              </w:rPr>
              <w:t>о</w:t>
            </w:r>
            <w:r w:rsidRPr="00B410D2">
              <w:rPr>
                <w:szCs w:val="24"/>
              </w:rPr>
              <w:t>держащих информацию, пр</w:t>
            </w:r>
            <w:r w:rsidRPr="00B410D2">
              <w:rPr>
                <w:szCs w:val="24"/>
              </w:rPr>
              <w:t>я</w:t>
            </w:r>
            <w:r w:rsidRPr="00B410D2">
              <w:rPr>
                <w:szCs w:val="24"/>
              </w:rPr>
              <w:t>мо и косвенно соответству</w:t>
            </w:r>
            <w:r w:rsidRPr="00B410D2">
              <w:rPr>
                <w:szCs w:val="24"/>
              </w:rPr>
              <w:t>ю</w:t>
            </w:r>
            <w:r w:rsidRPr="00B410D2">
              <w:rPr>
                <w:szCs w:val="24"/>
              </w:rPr>
              <w:t xml:space="preserve">щую задаче информационного поиска \ избыточную, </w:t>
            </w:r>
            <w:proofErr w:type="gramStart"/>
            <w:r w:rsidRPr="00B410D2">
              <w:rPr>
                <w:szCs w:val="24"/>
              </w:rPr>
              <w:t>инфо</w:t>
            </w:r>
            <w:r w:rsidRPr="00B410D2">
              <w:rPr>
                <w:szCs w:val="24"/>
              </w:rPr>
              <w:t>р</w:t>
            </w:r>
            <w:r w:rsidRPr="00B410D2">
              <w:rPr>
                <w:szCs w:val="24"/>
              </w:rPr>
              <w:t>мацию</w:t>
            </w:r>
            <w:proofErr w:type="gramEnd"/>
            <w:r w:rsidRPr="00B410D2">
              <w:rPr>
                <w:szCs w:val="24"/>
              </w:rPr>
              <w:t xml:space="preserve"> \ противопоставля</w:t>
            </w:r>
            <w:r w:rsidRPr="00B410D2">
              <w:rPr>
                <w:szCs w:val="24"/>
              </w:rPr>
              <w:t>е</w:t>
            </w:r>
            <w:r w:rsidRPr="00B410D2">
              <w:rPr>
                <w:szCs w:val="24"/>
              </w:rPr>
              <w:t>мую или противоречивую и</w:t>
            </w:r>
            <w:r w:rsidRPr="00B410D2">
              <w:rPr>
                <w:szCs w:val="24"/>
              </w:rPr>
              <w:t>н</w:t>
            </w:r>
            <w:r w:rsidRPr="00B410D2">
              <w:rPr>
                <w:szCs w:val="24"/>
              </w:rPr>
              <w:t>формацию</w:t>
            </w:r>
          </w:p>
        </w:tc>
      </w:tr>
      <w:tr w:rsidR="001A4AB0" w:rsidRPr="00B410D2" w:rsidTr="00A94804">
        <w:tc>
          <w:tcPr>
            <w:tcW w:w="90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A4AB0" w:rsidRPr="00B410D2" w:rsidRDefault="001A4AB0" w:rsidP="00A94804">
            <w:pPr>
              <w:jc w:val="left"/>
              <w:rPr>
                <w:szCs w:val="24"/>
              </w:rPr>
            </w:pPr>
          </w:p>
        </w:tc>
        <w:tc>
          <w:tcPr>
            <w:tcW w:w="17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A4AB0" w:rsidRPr="00533E94" w:rsidRDefault="001A4AB0" w:rsidP="00A94804">
            <w:pPr>
              <w:jc w:val="left"/>
              <w:rPr>
                <w:b/>
                <w:szCs w:val="24"/>
              </w:rPr>
            </w:pPr>
            <w:r w:rsidRPr="00533E94">
              <w:rPr>
                <w:b/>
                <w:szCs w:val="24"/>
              </w:rPr>
              <w:t>ОК 4.3.</w:t>
            </w:r>
          </w:p>
          <w:p w:rsidR="001A4AB0" w:rsidRPr="00533E94" w:rsidRDefault="001A4AB0" w:rsidP="00A94804">
            <w:pPr>
              <w:jc w:val="left"/>
              <w:rPr>
                <w:szCs w:val="24"/>
              </w:rPr>
            </w:pPr>
            <w:r w:rsidRPr="00533E94">
              <w:rPr>
                <w:szCs w:val="24"/>
              </w:rPr>
              <w:t>Обработка и</w:t>
            </w:r>
            <w:r w:rsidRPr="00533E94">
              <w:rPr>
                <w:szCs w:val="24"/>
              </w:rPr>
              <w:t>н</w:t>
            </w:r>
            <w:r w:rsidRPr="00533E94">
              <w:rPr>
                <w:szCs w:val="24"/>
              </w:rPr>
              <w:t>формации</w:t>
            </w:r>
          </w:p>
        </w:tc>
        <w:tc>
          <w:tcPr>
            <w:tcW w:w="28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A4AB0" w:rsidRPr="00533E94" w:rsidRDefault="001A4AB0" w:rsidP="00A94804">
            <w:pPr>
              <w:rPr>
                <w:szCs w:val="24"/>
              </w:rPr>
            </w:pPr>
            <w:r w:rsidRPr="00533E94">
              <w:rPr>
                <w:szCs w:val="24"/>
              </w:rPr>
              <w:t>выделяет в источнике и</w:t>
            </w:r>
            <w:r w:rsidRPr="00533E94">
              <w:rPr>
                <w:szCs w:val="24"/>
              </w:rPr>
              <w:t>н</w:t>
            </w:r>
            <w:r w:rsidRPr="00533E94">
              <w:rPr>
                <w:szCs w:val="24"/>
              </w:rPr>
              <w:t>формации вывод и \ или аргументы, обоснов</w:t>
            </w:r>
            <w:r w:rsidRPr="00533E94">
              <w:rPr>
                <w:szCs w:val="24"/>
              </w:rPr>
              <w:t>ы</w:t>
            </w:r>
            <w:r w:rsidRPr="00533E94">
              <w:rPr>
                <w:szCs w:val="24"/>
              </w:rPr>
              <w:t>вающие определенный вывод</w:t>
            </w:r>
          </w:p>
        </w:tc>
        <w:tc>
          <w:tcPr>
            <w:tcW w:w="311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A4AB0" w:rsidRPr="00533E94" w:rsidRDefault="001A4AB0" w:rsidP="00A94804">
            <w:pPr>
              <w:rPr>
                <w:szCs w:val="24"/>
              </w:rPr>
            </w:pPr>
            <w:r w:rsidRPr="00533E94">
              <w:rPr>
                <w:szCs w:val="24"/>
              </w:rPr>
              <w:t>делает вывод об объектах, процессах, явлениях на о</w:t>
            </w:r>
            <w:r w:rsidRPr="00533E94">
              <w:rPr>
                <w:szCs w:val="24"/>
              </w:rPr>
              <w:t>с</w:t>
            </w:r>
            <w:r w:rsidRPr="00533E94">
              <w:rPr>
                <w:szCs w:val="24"/>
              </w:rPr>
              <w:t>нове сравнительного анализа информации о них по зада</w:t>
            </w:r>
            <w:r w:rsidRPr="00533E94">
              <w:rPr>
                <w:szCs w:val="24"/>
              </w:rPr>
              <w:t>н</w:t>
            </w:r>
            <w:r w:rsidRPr="00533E94">
              <w:rPr>
                <w:szCs w:val="24"/>
              </w:rPr>
              <w:t>ным критериям или на осн</w:t>
            </w:r>
            <w:r w:rsidRPr="00533E94">
              <w:rPr>
                <w:szCs w:val="24"/>
              </w:rPr>
              <w:t>о</w:t>
            </w:r>
            <w:r w:rsidRPr="00533E94">
              <w:rPr>
                <w:szCs w:val="24"/>
              </w:rPr>
              <w:t>ве заданных посылок и \ или приводит аргументы в по</w:t>
            </w:r>
            <w:r w:rsidRPr="00533E94">
              <w:rPr>
                <w:szCs w:val="24"/>
              </w:rPr>
              <w:t>д</w:t>
            </w:r>
            <w:r w:rsidRPr="00533E94">
              <w:rPr>
                <w:szCs w:val="24"/>
              </w:rPr>
              <w:t>держку вывода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A4AB0" w:rsidRPr="00533E94" w:rsidRDefault="001A4AB0" w:rsidP="00A94804">
            <w:pPr>
              <w:rPr>
                <w:szCs w:val="24"/>
              </w:rPr>
            </w:pPr>
            <w:r w:rsidRPr="00533E94">
              <w:rPr>
                <w:szCs w:val="24"/>
              </w:rPr>
              <w:t>задает критерии для сравнительного анализа и</w:t>
            </w:r>
            <w:r w:rsidRPr="00533E94">
              <w:rPr>
                <w:szCs w:val="24"/>
              </w:rPr>
              <w:t>н</w:t>
            </w:r>
            <w:r w:rsidRPr="00533E94">
              <w:rPr>
                <w:szCs w:val="24"/>
              </w:rPr>
              <w:t xml:space="preserve">формации в соответствии с поставленной задачей деятельности </w:t>
            </w:r>
          </w:p>
          <w:p w:rsidR="001A4AB0" w:rsidRPr="00533E94" w:rsidRDefault="001A4AB0" w:rsidP="00A94804">
            <w:pPr>
              <w:rPr>
                <w:szCs w:val="24"/>
              </w:rPr>
            </w:pPr>
            <w:r w:rsidRPr="00533E94">
              <w:rPr>
                <w:szCs w:val="24"/>
              </w:rPr>
              <w:t>делает вывод о примен</w:t>
            </w:r>
            <w:r w:rsidRPr="00533E94">
              <w:rPr>
                <w:szCs w:val="24"/>
              </w:rPr>
              <w:t>и</w:t>
            </w:r>
            <w:r w:rsidRPr="00533E94">
              <w:rPr>
                <w:szCs w:val="24"/>
              </w:rPr>
              <w:t xml:space="preserve">мости общей </w:t>
            </w:r>
            <w:r w:rsidRPr="00533E94">
              <w:rPr>
                <w:szCs w:val="24"/>
              </w:rPr>
              <w:lastRenderedPageBreak/>
              <w:t>закономе</w:t>
            </w:r>
            <w:r w:rsidRPr="00533E94">
              <w:rPr>
                <w:szCs w:val="24"/>
              </w:rPr>
              <w:t>р</w:t>
            </w:r>
            <w:r w:rsidRPr="00533E94">
              <w:rPr>
                <w:szCs w:val="24"/>
              </w:rPr>
              <w:t>ности в конкретных усл</w:t>
            </w:r>
            <w:r w:rsidRPr="00533E94">
              <w:rPr>
                <w:szCs w:val="24"/>
              </w:rPr>
              <w:t>о</w:t>
            </w:r>
            <w:r w:rsidRPr="00533E94">
              <w:rPr>
                <w:szCs w:val="24"/>
              </w:rPr>
              <w:t>виях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A4AB0" w:rsidRPr="00B410D2" w:rsidRDefault="001A4AB0" w:rsidP="00A94804">
            <w:pPr>
              <w:rPr>
                <w:szCs w:val="24"/>
              </w:rPr>
            </w:pPr>
            <w:r w:rsidRPr="00B410D2">
              <w:rPr>
                <w:szCs w:val="24"/>
              </w:rPr>
              <w:lastRenderedPageBreak/>
              <w:t>делает вывод о причинах с</w:t>
            </w:r>
            <w:r w:rsidRPr="00B410D2">
              <w:rPr>
                <w:szCs w:val="24"/>
              </w:rPr>
              <w:t>о</w:t>
            </w:r>
            <w:r w:rsidRPr="00B410D2">
              <w:rPr>
                <w:szCs w:val="24"/>
              </w:rPr>
              <w:t>бытий и явлений на основе причинно-следственного ан</w:t>
            </w:r>
            <w:r w:rsidRPr="00B410D2">
              <w:rPr>
                <w:szCs w:val="24"/>
              </w:rPr>
              <w:t>а</w:t>
            </w:r>
            <w:r w:rsidRPr="00B410D2">
              <w:rPr>
                <w:szCs w:val="24"/>
              </w:rPr>
              <w:t>лиза информации о них</w:t>
            </w:r>
          </w:p>
          <w:p w:rsidR="001A4AB0" w:rsidRPr="00B410D2" w:rsidRDefault="001A4AB0" w:rsidP="00A94804">
            <w:pPr>
              <w:rPr>
                <w:szCs w:val="24"/>
              </w:rPr>
            </w:pPr>
            <w:r w:rsidRPr="00B410D2">
              <w:rPr>
                <w:szCs w:val="24"/>
              </w:rPr>
              <w:t>делает обобщение на основе предоставленных эмпирич</w:t>
            </w:r>
            <w:r w:rsidRPr="00B410D2">
              <w:rPr>
                <w:szCs w:val="24"/>
              </w:rPr>
              <w:t>е</w:t>
            </w:r>
            <w:r w:rsidRPr="00B410D2">
              <w:rPr>
                <w:szCs w:val="24"/>
              </w:rPr>
              <w:t>ских или статистических да</w:t>
            </w:r>
            <w:r w:rsidRPr="00B410D2">
              <w:rPr>
                <w:szCs w:val="24"/>
              </w:rPr>
              <w:t>н</w:t>
            </w:r>
            <w:r w:rsidRPr="00B410D2">
              <w:rPr>
                <w:szCs w:val="24"/>
              </w:rPr>
              <w:t>ных</w:t>
            </w:r>
          </w:p>
        </w:tc>
      </w:tr>
      <w:tr w:rsidR="001A4AB0" w:rsidRPr="00B410D2" w:rsidTr="00A94804">
        <w:tc>
          <w:tcPr>
            <w:tcW w:w="1479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A4AB0" w:rsidRPr="00533E94" w:rsidRDefault="001A4AB0" w:rsidP="00A94804">
            <w:pPr>
              <w:rPr>
                <w:b/>
                <w:i/>
                <w:szCs w:val="24"/>
              </w:rPr>
            </w:pPr>
            <w:r w:rsidRPr="00533E94">
              <w:rPr>
                <w:b/>
                <w:i/>
                <w:szCs w:val="24"/>
              </w:rPr>
              <w:lastRenderedPageBreak/>
              <w:t>Компетенции в сфере коммуникации</w:t>
            </w:r>
          </w:p>
        </w:tc>
      </w:tr>
      <w:tr w:rsidR="001A4AB0" w:rsidRPr="00B410D2" w:rsidTr="00A94804">
        <w:tc>
          <w:tcPr>
            <w:tcW w:w="90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A4AB0" w:rsidRPr="00B410D2" w:rsidRDefault="001A4AB0" w:rsidP="00A94804">
            <w:pPr>
              <w:jc w:val="left"/>
              <w:rPr>
                <w:szCs w:val="24"/>
              </w:rPr>
            </w:pPr>
          </w:p>
        </w:tc>
        <w:tc>
          <w:tcPr>
            <w:tcW w:w="179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A4AB0" w:rsidRPr="00533E94" w:rsidRDefault="001A4AB0" w:rsidP="00A94804">
            <w:pPr>
              <w:jc w:val="left"/>
              <w:rPr>
                <w:b/>
                <w:szCs w:val="24"/>
              </w:rPr>
            </w:pPr>
            <w:r w:rsidRPr="00533E94">
              <w:rPr>
                <w:b/>
                <w:szCs w:val="24"/>
              </w:rPr>
              <w:t xml:space="preserve">ОК 6.2. </w:t>
            </w:r>
          </w:p>
          <w:p w:rsidR="001A4AB0" w:rsidRPr="00533E94" w:rsidRDefault="001A4AB0" w:rsidP="00A94804">
            <w:pPr>
              <w:jc w:val="left"/>
              <w:rPr>
                <w:szCs w:val="24"/>
              </w:rPr>
            </w:pPr>
            <w:r w:rsidRPr="00533E94">
              <w:rPr>
                <w:szCs w:val="24"/>
              </w:rPr>
              <w:t>Эффективное общение: мон</w:t>
            </w:r>
            <w:r w:rsidRPr="00533E94">
              <w:rPr>
                <w:szCs w:val="24"/>
              </w:rPr>
              <w:t>о</w:t>
            </w:r>
            <w:r w:rsidRPr="00533E94">
              <w:rPr>
                <w:szCs w:val="24"/>
              </w:rPr>
              <w:t>лог</w:t>
            </w:r>
          </w:p>
          <w:p w:rsidR="001A4AB0" w:rsidRPr="00533E94" w:rsidRDefault="001A4AB0" w:rsidP="00A94804">
            <w:pPr>
              <w:jc w:val="left"/>
              <w:rPr>
                <w:b/>
                <w:szCs w:val="24"/>
              </w:rPr>
            </w:pPr>
            <w:r w:rsidRPr="00533E94">
              <w:rPr>
                <w:b/>
                <w:szCs w:val="24"/>
              </w:rPr>
              <w:t xml:space="preserve">ОК 6.3. </w:t>
            </w:r>
          </w:p>
          <w:p w:rsidR="001A4AB0" w:rsidRPr="00533E94" w:rsidRDefault="001A4AB0" w:rsidP="00A94804">
            <w:pPr>
              <w:jc w:val="left"/>
              <w:rPr>
                <w:szCs w:val="24"/>
              </w:rPr>
            </w:pPr>
            <w:r w:rsidRPr="00533E94">
              <w:rPr>
                <w:szCs w:val="24"/>
              </w:rPr>
              <w:t>Эффективное общение: ди</w:t>
            </w:r>
            <w:r w:rsidRPr="00533E94">
              <w:rPr>
                <w:szCs w:val="24"/>
              </w:rPr>
              <w:t>а</w:t>
            </w:r>
            <w:r w:rsidRPr="00533E94">
              <w:rPr>
                <w:szCs w:val="24"/>
              </w:rPr>
              <w:t>лог</w:t>
            </w:r>
          </w:p>
        </w:tc>
        <w:tc>
          <w:tcPr>
            <w:tcW w:w="2888" w:type="dxa"/>
            <w:tcBorders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A4AB0" w:rsidRPr="00533E94" w:rsidRDefault="001A4AB0" w:rsidP="00A94804">
            <w:pPr>
              <w:rPr>
                <w:szCs w:val="24"/>
              </w:rPr>
            </w:pPr>
            <w:r w:rsidRPr="00533E94">
              <w:rPr>
                <w:szCs w:val="24"/>
              </w:rPr>
              <w:t>передает требуемую фа</w:t>
            </w:r>
            <w:r w:rsidRPr="00533E94">
              <w:rPr>
                <w:szCs w:val="24"/>
              </w:rPr>
              <w:t>к</w:t>
            </w:r>
            <w:r w:rsidRPr="00533E94">
              <w:rPr>
                <w:szCs w:val="24"/>
              </w:rPr>
              <w:t xml:space="preserve">тическую информацию и </w:t>
            </w:r>
            <w:proofErr w:type="gramStart"/>
            <w:r w:rsidRPr="00533E94">
              <w:rPr>
                <w:szCs w:val="24"/>
              </w:rPr>
              <w:t>высказывает мнение \ пр</w:t>
            </w:r>
            <w:r w:rsidRPr="00533E94">
              <w:rPr>
                <w:szCs w:val="24"/>
              </w:rPr>
              <w:t>и</w:t>
            </w:r>
            <w:r w:rsidRPr="00533E94">
              <w:rPr>
                <w:szCs w:val="24"/>
              </w:rPr>
              <w:t>соединяется</w:t>
            </w:r>
            <w:proofErr w:type="gramEnd"/>
            <w:r w:rsidRPr="00533E94">
              <w:rPr>
                <w:szCs w:val="24"/>
              </w:rPr>
              <w:t xml:space="preserve"> к мнению по заданному вопросу</w:t>
            </w:r>
          </w:p>
        </w:tc>
        <w:tc>
          <w:tcPr>
            <w:tcW w:w="3118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A4AB0" w:rsidRPr="00533E94" w:rsidRDefault="001A4AB0" w:rsidP="00A94804">
            <w:pPr>
              <w:rPr>
                <w:b/>
                <w:szCs w:val="24"/>
                <w:u w:val="single"/>
              </w:rPr>
            </w:pPr>
            <w:r w:rsidRPr="00533E94">
              <w:rPr>
                <w:szCs w:val="24"/>
              </w:rPr>
              <w:t>отбирает содержание в соо</w:t>
            </w:r>
            <w:r w:rsidRPr="00533E94">
              <w:rPr>
                <w:szCs w:val="24"/>
              </w:rPr>
              <w:t>т</w:t>
            </w:r>
            <w:r w:rsidRPr="00533E94">
              <w:rPr>
                <w:szCs w:val="24"/>
              </w:rPr>
              <w:t>ветствии с целью коммун</w:t>
            </w:r>
            <w:r w:rsidRPr="00533E94">
              <w:rPr>
                <w:szCs w:val="24"/>
              </w:rPr>
              <w:t>и</w:t>
            </w:r>
            <w:r w:rsidRPr="00533E94">
              <w:rPr>
                <w:szCs w:val="24"/>
              </w:rPr>
              <w:t>кации и строит высказыв</w:t>
            </w:r>
            <w:r w:rsidRPr="00533E94">
              <w:rPr>
                <w:szCs w:val="24"/>
              </w:rPr>
              <w:t>а</w:t>
            </w:r>
            <w:r w:rsidRPr="00533E94">
              <w:rPr>
                <w:szCs w:val="24"/>
              </w:rPr>
              <w:t>ние в соответствии с зада</w:t>
            </w:r>
            <w:r w:rsidRPr="00533E94">
              <w:rPr>
                <w:szCs w:val="24"/>
              </w:rPr>
              <w:t>н</w:t>
            </w:r>
            <w:r w:rsidRPr="00533E94">
              <w:rPr>
                <w:szCs w:val="24"/>
              </w:rPr>
              <w:t>ной формой: служебный доклад, выступление на с</w:t>
            </w:r>
            <w:r w:rsidRPr="00533E94">
              <w:rPr>
                <w:szCs w:val="24"/>
              </w:rPr>
              <w:t>о</w:t>
            </w:r>
            <w:r w:rsidRPr="00533E94">
              <w:rPr>
                <w:szCs w:val="24"/>
              </w:rPr>
              <w:t>вещании / собрании, презе</w:t>
            </w:r>
            <w:r w:rsidRPr="00533E94">
              <w:rPr>
                <w:szCs w:val="24"/>
              </w:rPr>
              <w:t>н</w:t>
            </w:r>
            <w:r w:rsidRPr="00533E94">
              <w:rPr>
                <w:szCs w:val="24"/>
              </w:rPr>
              <w:t>тация товара / услуг)</w:t>
            </w:r>
          </w:p>
        </w:tc>
        <w:tc>
          <w:tcPr>
            <w:tcW w:w="283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A4AB0" w:rsidRPr="00533E94" w:rsidRDefault="001A4AB0" w:rsidP="00A94804">
            <w:pPr>
              <w:rPr>
                <w:b/>
                <w:szCs w:val="24"/>
                <w:u w:val="single"/>
              </w:rPr>
            </w:pPr>
            <w:r w:rsidRPr="00533E94">
              <w:rPr>
                <w:szCs w:val="24"/>
              </w:rPr>
              <w:t>отбирает содержание в соответствии с целью коммуникации и целевой аудиторией и строит высказывание в соответс</w:t>
            </w:r>
            <w:r w:rsidRPr="00533E94">
              <w:rPr>
                <w:szCs w:val="24"/>
              </w:rPr>
              <w:t>т</w:t>
            </w:r>
            <w:r w:rsidRPr="00533E94">
              <w:rPr>
                <w:szCs w:val="24"/>
              </w:rPr>
              <w:t>вии с заданной формой: служебный доклад, в</w:t>
            </w:r>
            <w:r w:rsidRPr="00533E94">
              <w:rPr>
                <w:szCs w:val="24"/>
              </w:rPr>
              <w:t>ы</w:t>
            </w:r>
            <w:r w:rsidRPr="00533E94">
              <w:rPr>
                <w:szCs w:val="24"/>
              </w:rPr>
              <w:t>ступление на совещании / собрании, презентация товара / услуг)</w:t>
            </w:r>
          </w:p>
        </w:tc>
        <w:tc>
          <w:tcPr>
            <w:tcW w:w="3260" w:type="dxa"/>
            <w:tcBorders>
              <w:left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A4AB0" w:rsidRPr="00F36FBD" w:rsidRDefault="001A4AB0" w:rsidP="00A94804">
            <w:pPr>
              <w:rPr>
                <w:b/>
                <w:color w:val="984806"/>
                <w:szCs w:val="24"/>
                <w:u w:val="single"/>
              </w:rPr>
            </w:pPr>
            <w:r w:rsidRPr="00F36FBD">
              <w:rPr>
                <w:color w:val="984806"/>
                <w:szCs w:val="24"/>
              </w:rPr>
              <w:t>самостоятельно определяет цель коммуникации в соо</w:t>
            </w:r>
            <w:r w:rsidRPr="00F36FBD">
              <w:rPr>
                <w:color w:val="984806"/>
                <w:szCs w:val="24"/>
              </w:rPr>
              <w:t>т</w:t>
            </w:r>
            <w:r w:rsidRPr="00F36FBD">
              <w:rPr>
                <w:color w:val="984806"/>
                <w:szCs w:val="24"/>
              </w:rPr>
              <w:t>ветствии с задачей деятельн</w:t>
            </w:r>
            <w:r w:rsidRPr="00F36FBD">
              <w:rPr>
                <w:color w:val="984806"/>
                <w:szCs w:val="24"/>
              </w:rPr>
              <w:t>о</w:t>
            </w:r>
            <w:r w:rsidRPr="00F36FBD">
              <w:rPr>
                <w:color w:val="984806"/>
                <w:szCs w:val="24"/>
              </w:rPr>
              <w:t>сти и целевой аудиторией</w:t>
            </w:r>
          </w:p>
        </w:tc>
      </w:tr>
      <w:tr w:rsidR="001A4AB0" w:rsidRPr="00B410D2" w:rsidTr="00A94804">
        <w:tc>
          <w:tcPr>
            <w:tcW w:w="90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A4AB0" w:rsidRPr="00B410D2" w:rsidRDefault="001A4AB0" w:rsidP="00A94804">
            <w:pPr>
              <w:jc w:val="left"/>
              <w:rPr>
                <w:szCs w:val="24"/>
              </w:rPr>
            </w:pPr>
          </w:p>
        </w:tc>
        <w:tc>
          <w:tcPr>
            <w:tcW w:w="179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A4AB0" w:rsidRPr="00533E94" w:rsidRDefault="001A4AB0" w:rsidP="00A94804">
            <w:pPr>
              <w:jc w:val="left"/>
              <w:rPr>
                <w:b/>
                <w:szCs w:val="24"/>
              </w:rPr>
            </w:pPr>
          </w:p>
        </w:tc>
        <w:tc>
          <w:tcPr>
            <w:tcW w:w="2888" w:type="dxa"/>
            <w:tcBorders>
              <w:top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A4AB0" w:rsidRPr="00533E94" w:rsidRDefault="001A4AB0" w:rsidP="00A94804">
            <w:pPr>
              <w:rPr>
                <w:szCs w:val="24"/>
              </w:rPr>
            </w:pPr>
            <w:r w:rsidRPr="00533E94">
              <w:rPr>
                <w:szCs w:val="24"/>
              </w:rPr>
              <w:t>отвечает на вопросы, н</w:t>
            </w:r>
            <w:r w:rsidRPr="00533E94">
              <w:rPr>
                <w:szCs w:val="24"/>
              </w:rPr>
              <w:t>а</w:t>
            </w:r>
            <w:r w:rsidRPr="00533E94">
              <w:rPr>
                <w:szCs w:val="24"/>
              </w:rPr>
              <w:t>правленные на выяснение фактической информации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A4AB0" w:rsidRPr="00533E94" w:rsidRDefault="001A4AB0" w:rsidP="00A94804">
            <w:pPr>
              <w:rPr>
                <w:szCs w:val="24"/>
              </w:rPr>
            </w:pPr>
            <w:r w:rsidRPr="00533E94">
              <w:rPr>
                <w:szCs w:val="24"/>
              </w:rPr>
              <w:t>работает с вопросами, н</w:t>
            </w:r>
            <w:r w:rsidRPr="00533E94">
              <w:rPr>
                <w:szCs w:val="24"/>
              </w:rPr>
              <w:t>а</w:t>
            </w:r>
            <w:r w:rsidRPr="00533E94">
              <w:rPr>
                <w:szCs w:val="24"/>
              </w:rPr>
              <w:t>правленными на понимание</w:t>
            </w:r>
          </w:p>
        </w:tc>
        <w:tc>
          <w:tcPr>
            <w:tcW w:w="609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1A4AB0" w:rsidRPr="00533E94" w:rsidRDefault="001A4AB0" w:rsidP="00A94804">
            <w:pPr>
              <w:rPr>
                <w:szCs w:val="24"/>
              </w:rPr>
            </w:pPr>
            <w:r w:rsidRPr="00533E94">
              <w:rPr>
                <w:szCs w:val="24"/>
              </w:rPr>
              <w:t>работает с вопросами в развитие темы и/или на дискр</w:t>
            </w:r>
            <w:r w:rsidRPr="00533E94">
              <w:rPr>
                <w:szCs w:val="24"/>
              </w:rPr>
              <w:t>е</w:t>
            </w:r>
            <w:r w:rsidRPr="00533E94">
              <w:rPr>
                <w:szCs w:val="24"/>
              </w:rPr>
              <w:t>дитацию позиции</w:t>
            </w:r>
          </w:p>
        </w:tc>
      </w:tr>
      <w:tr w:rsidR="001A4AB0" w:rsidRPr="00B410D2" w:rsidTr="00A94804">
        <w:tc>
          <w:tcPr>
            <w:tcW w:w="90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A4AB0" w:rsidRPr="00B410D2" w:rsidRDefault="001A4AB0" w:rsidP="00A94804">
            <w:pPr>
              <w:jc w:val="left"/>
              <w:rPr>
                <w:szCs w:val="24"/>
              </w:rPr>
            </w:pPr>
          </w:p>
        </w:tc>
        <w:tc>
          <w:tcPr>
            <w:tcW w:w="179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A4AB0" w:rsidRPr="00533E94" w:rsidRDefault="001A4AB0" w:rsidP="00A94804">
            <w:pPr>
              <w:jc w:val="left"/>
              <w:rPr>
                <w:b/>
                <w:szCs w:val="24"/>
              </w:rPr>
            </w:pPr>
          </w:p>
        </w:tc>
        <w:tc>
          <w:tcPr>
            <w:tcW w:w="12101" w:type="dxa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A4AB0" w:rsidRPr="00533E94" w:rsidRDefault="001A4AB0" w:rsidP="00A94804">
            <w:pPr>
              <w:rPr>
                <w:szCs w:val="24"/>
              </w:rPr>
            </w:pPr>
            <w:r w:rsidRPr="00533E94">
              <w:rPr>
                <w:szCs w:val="24"/>
              </w:rPr>
              <w:t>соблюдает нормы публичной речи и регламент, использует паузы для выделения смысловых блоков своей речи, и</w:t>
            </w:r>
            <w:r w:rsidRPr="00533E94">
              <w:rPr>
                <w:szCs w:val="24"/>
              </w:rPr>
              <w:t>с</w:t>
            </w:r>
            <w:r w:rsidRPr="00533E94">
              <w:rPr>
                <w:szCs w:val="24"/>
              </w:rPr>
              <w:t>пользует вербальные средства (средства логической связи) для выделения смысловых блоков своей речи</w:t>
            </w:r>
          </w:p>
        </w:tc>
      </w:tr>
      <w:tr w:rsidR="001A4AB0" w:rsidRPr="00B410D2" w:rsidTr="00A94804">
        <w:tc>
          <w:tcPr>
            <w:tcW w:w="90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A4AB0" w:rsidRPr="00B410D2" w:rsidRDefault="001A4AB0" w:rsidP="00A94804">
            <w:pPr>
              <w:jc w:val="left"/>
              <w:rPr>
                <w:szCs w:val="24"/>
              </w:rPr>
            </w:pPr>
          </w:p>
        </w:tc>
        <w:tc>
          <w:tcPr>
            <w:tcW w:w="179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A4AB0" w:rsidRPr="00533E94" w:rsidRDefault="001A4AB0" w:rsidP="00A94804">
            <w:pPr>
              <w:jc w:val="left"/>
              <w:rPr>
                <w:b/>
                <w:szCs w:val="24"/>
              </w:rPr>
            </w:pPr>
          </w:p>
        </w:tc>
        <w:tc>
          <w:tcPr>
            <w:tcW w:w="2888" w:type="dxa"/>
            <w:tcBorders>
              <w:top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A4AB0" w:rsidRPr="00533E94" w:rsidRDefault="001A4AB0" w:rsidP="00A94804">
            <w:pPr>
              <w:rPr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A4AB0" w:rsidRPr="00533E94" w:rsidRDefault="001A4AB0" w:rsidP="00A94804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A4AB0" w:rsidRPr="00533E94" w:rsidRDefault="001A4AB0" w:rsidP="00A94804">
            <w:pPr>
              <w:rPr>
                <w:szCs w:val="24"/>
              </w:rPr>
            </w:pPr>
            <w:r w:rsidRPr="00533E94">
              <w:rPr>
                <w:szCs w:val="24"/>
              </w:rPr>
              <w:t xml:space="preserve">использует невербальные средства и/или наглядные материалы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</w:tcBorders>
          </w:tcPr>
          <w:p w:rsidR="001A4AB0" w:rsidRPr="00F36FBD" w:rsidRDefault="001A4AB0" w:rsidP="00A94804">
            <w:pPr>
              <w:rPr>
                <w:color w:val="984806"/>
                <w:szCs w:val="24"/>
              </w:rPr>
            </w:pPr>
            <w:r w:rsidRPr="00F36FBD">
              <w:rPr>
                <w:color w:val="984806"/>
                <w:szCs w:val="24"/>
              </w:rPr>
              <w:t xml:space="preserve">использует риторические приемы / логические приемы / </w:t>
            </w:r>
            <w:proofErr w:type="gramStart"/>
            <w:r w:rsidRPr="00F36FBD">
              <w:rPr>
                <w:color w:val="984806"/>
                <w:szCs w:val="24"/>
              </w:rPr>
              <w:t>приемы</w:t>
            </w:r>
            <w:proofErr w:type="gramEnd"/>
            <w:r w:rsidRPr="00F36FBD">
              <w:rPr>
                <w:color w:val="984806"/>
                <w:szCs w:val="24"/>
              </w:rPr>
              <w:t xml:space="preserve"> организации обра</w:t>
            </w:r>
            <w:r w:rsidRPr="00F36FBD">
              <w:rPr>
                <w:color w:val="984806"/>
                <w:szCs w:val="24"/>
              </w:rPr>
              <w:t>т</w:t>
            </w:r>
            <w:r w:rsidRPr="00F36FBD">
              <w:rPr>
                <w:color w:val="984806"/>
                <w:szCs w:val="24"/>
              </w:rPr>
              <w:t xml:space="preserve">ной связи с аудиторией </w:t>
            </w:r>
          </w:p>
        </w:tc>
      </w:tr>
      <w:tr w:rsidR="001A4AB0" w:rsidRPr="00B410D2" w:rsidTr="00A94804">
        <w:tc>
          <w:tcPr>
            <w:tcW w:w="90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A4AB0" w:rsidRPr="00B410D2" w:rsidRDefault="001A4AB0" w:rsidP="00A94804">
            <w:pPr>
              <w:jc w:val="left"/>
              <w:rPr>
                <w:szCs w:val="24"/>
              </w:rPr>
            </w:pPr>
          </w:p>
        </w:tc>
        <w:tc>
          <w:tcPr>
            <w:tcW w:w="17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A4AB0" w:rsidRPr="00533E94" w:rsidRDefault="001A4AB0" w:rsidP="00A94804">
            <w:pPr>
              <w:jc w:val="left"/>
              <w:rPr>
                <w:b/>
                <w:szCs w:val="24"/>
              </w:rPr>
            </w:pPr>
            <w:r w:rsidRPr="00533E94">
              <w:rPr>
                <w:b/>
                <w:szCs w:val="24"/>
              </w:rPr>
              <w:t xml:space="preserve">ОК 6.3. </w:t>
            </w:r>
          </w:p>
          <w:p w:rsidR="001A4AB0" w:rsidRPr="00533E94" w:rsidRDefault="001A4AB0" w:rsidP="00A94804">
            <w:pPr>
              <w:jc w:val="left"/>
              <w:rPr>
                <w:szCs w:val="24"/>
              </w:rPr>
            </w:pPr>
            <w:r w:rsidRPr="00533E94">
              <w:rPr>
                <w:szCs w:val="24"/>
              </w:rPr>
              <w:t>Эффективное общение: ди</w:t>
            </w:r>
            <w:r w:rsidRPr="00533E94">
              <w:rPr>
                <w:szCs w:val="24"/>
              </w:rPr>
              <w:t>а</w:t>
            </w:r>
            <w:r w:rsidRPr="00533E94">
              <w:rPr>
                <w:szCs w:val="24"/>
              </w:rPr>
              <w:t>лог</w:t>
            </w:r>
          </w:p>
        </w:tc>
        <w:tc>
          <w:tcPr>
            <w:tcW w:w="28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A4AB0" w:rsidRPr="00533E94" w:rsidRDefault="001A4AB0" w:rsidP="00A94804">
            <w:pPr>
              <w:rPr>
                <w:szCs w:val="24"/>
              </w:rPr>
            </w:pPr>
            <w:r w:rsidRPr="00533E94">
              <w:rPr>
                <w:szCs w:val="24"/>
              </w:rPr>
              <w:t>извлекает из устной речи (монолог, диалог, диску</w:t>
            </w:r>
            <w:r w:rsidRPr="00533E94">
              <w:rPr>
                <w:szCs w:val="24"/>
              </w:rPr>
              <w:t>с</w:t>
            </w:r>
            <w:r w:rsidRPr="00533E94">
              <w:rPr>
                <w:szCs w:val="24"/>
              </w:rPr>
              <w:t>сия) основное (общее) с</w:t>
            </w:r>
            <w:r w:rsidRPr="00533E94">
              <w:rPr>
                <w:szCs w:val="24"/>
              </w:rPr>
              <w:t>о</w:t>
            </w:r>
            <w:r w:rsidRPr="00533E94">
              <w:rPr>
                <w:szCs w:val="24"/>
              </w:rPr>
              <w:t>держание фактической информации</w:t>
            </w:r>
          </w:p>
        </w:tc>
        <w:tc>
          <w:tcPr>
            <w:tcW w:w="31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A4AB0" w:rsidRPr="00533E94" w:rsidRDefault="001A4AB0" w:rsidP="00A94804">
            <w:pPr>
              <w:rPr>
                <w:szCs w:val="24"/>
              </w:rPr>
            </w:pPr>
            <w:r w:rsidRPr="00533E94">
              <w:rPr>
                <w:szCs w:val="24"/>
              </w:rPr>
              <w:t>извлекает из устной речи (монолог, диалог, дискуссия) требуемое содержание фа</w:t>
            </w:r>
            <w:r w:rsidRPr="00533E94">
              <w:rPr>
                <w:szCs w:val="24"/>
              </w:rPr>
              <w:t>к</w:t>
            </w:r>
            <w:r w:rsidRPr="00533E94">
              <w:rPr>
                <w:szCs w:val="24"/>
              </w:rPr>
              <w:t>тической информации и логические связи, организу</w:t>
            </w:r>
            <w:r w:rsidRPr="00533E94">
              <w:rPr>
                <w:szCs w:val="24"/>
              </w:rPr>
              <w:t>ю</w:t>
            </w:r>
            <w:r w:rsidRPr="00533E94">
              <w:rPr>
                <w:szCs w:val="24"/>
              </w:rPr>
              <w:t>щие эту информацию</w:t>
            </w:r>
          </w:p>
        </w:tc>
        <w:tc>
          <w:tcPr>
            <w:tcW w:w="283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A4AB0" w:rsidRPr="00533E94" w:rsidRDefault="001A4AB0" w:rsidP="00A94804">
            <w:pPr>
              <w:rPr>
                <w:b/>
                <w:szCs w:val="24"/>
                <w:u w:val="single"/>
              </w:rPr>
            </w:pPr>
            <w:proofErr w:type="gramStart"/>
            <w:r w:rsidRPr="00533E94">
              <w:rPr>
                <w:szCs w:val="24"/>
              </w:rPr>
              <w:t>извлекает из устной речи (монолог, диалог, диску</w:t>
            </w:r>
            <w:r w:rsidRPr="00533E94">
              <w:rPr>
                <w:szCs w:val="24"/>
              </w:rPr>
              <w:t>с</w:t>
            </w:r>
            <w:r w:rsidRPr="00533E94">
              <w:rPr>
                <w:szCs w:val="24"/>
              </w:rPr>
              <w:t>сия) фактическую и оц</w:t>
            </w:r>
            <w:r w:rsidRPr="00533E94">
              <w:rPr>
                <w:szCs w:val="24"/>
              </w:rPr>
              <w:t>е</w:t>
            </w:r>
            <w:r w:rsidRPr="00533E94">
              <w:rPr>
                <w:szCs w:val="24"/>
              </w:rPr>
              <w:t>ночную информацию, о</w:t>
            </w:r>
            <w:r w:rsidRPr="00533E94">
              <w:rPr>
                <w:szCs w:val="24"/>
              </w:rPr>
              <w:t>п</w:t>
            </w:r>
            <w:r w:rsidRPr="00533E94">
              <w:rPr>
                <w:szCs w:val="24"/>
              </w:rPr>
              <w:t>ределяя основную тему, звучавшие предполож</w:t>
            </w:r>
            <w:r w:rsidRPr="00533E94">
              <w:rPr>
                <w:szCs w:val="24"/>
              </w:rPr>
              <w:t>е</w:t>
            </w:r>
            <w:r w:rsidRPr="00533E94">
              <w:rPr>
                <w:szCs w:val="24"/>
              </w:rPr>
              <w:t>ния, аргументы, доказ</w:t>
            </w:r>
            <w:r w:rsidRPr="00533E94">
              <w:rPr>
                <w:szCs w:val="24"/>
              </w:rPr>
              <w:t>а</w:t>
            </w:r>
            <w:r w:rsidRPr="00533E94">
              <w:rPr>
                <w:szCs w:val="24"/>
              </w:rPr>
              <w:t xml:space="preserve">тельства, выводы, </w:t>
            </w:r>
            <w:r w:rsidRPr="00533E94">
              <w:rPr>
                <w:szCs w:val="24"/>
              </w:rPr>
              <w:lastRenderedPageBreak/>
              <w:t>оценки</w:t>
            </w:r>
            <w:proofErr w:type="gramEnd"/>
          </w:p>
        </w:tc>
        <w:tc>
          <w:tcPr>
            <w:tcW w:w="32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A4AB0" w:rsidRPr="00B410D2" w:rsidRDefault="001A4AB0" w:rsidP="00A94804">
            <w:pPr>
              <w:rPr>
                <w:b/>
                <w:szCs w:val="24"/>
                <w:u w:val="single"/>
              </w:rPr>
            </w:pPr>
            <w:r w:rsidRPr="00B410D2">
              <w:rPr>
                <w:szCs w:val="24"/>
              </w:rPr>
              <w:lastRenderedPageBreak/>
              <w:t>выделяет и соотносит точки зрения, представленные в диалоге или дискуссии</w:t>
            </w:r>
          </w:p>
        </w:tc>
      </w:tr>
      <w:tr w:rsidR="001A4AB0" w:rsidRPr="00B410D2" w:rsidTr="00A94804">
        <w:tc>
          <w:tcPr>
            <w:tcW w:w="90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A4AB0" w:rsidRPr="00B410D2" w:rsidRDefault="001A4AB0" w:rsidP="00A94804">
            <w:pPr>
              <w:jc w:val="left"/>
              <w:rPr>
                <w:szCs w:val="24"/>
              </w:rPr>
            </w:pPr>
          </w:p>
        </w:tc>
        <w:tc>
          <w:tcPr>
            <w:tcW w:w="17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A4AB0" w:rsidRPr="00533E94" w:rsidRDefault="001A4AB0" w:rsidP="00A94804">
            <w:pPr>
              <w:jc w:val="left"/>
              <w:rPr>
                <w:b/>
                <w:szCs w:val="24"/>
              </w:rPr>
            </w:pPr>
            <w:r w:rsidRPr="00533E94">
              <w:rPr>
                <w:b/>
                <w:szCs w:val="24"/>
              </w:rPr>
              <w:t xml:space="preserve">ОК 6.4. </w:t>
            </w:r>
          </w:p>
          <w:p w:rsidR="001A4AB0" w:rsidRPr="00533E94" w:rsidRDefault="001A4AB0" w:rsidP="00A94804">
            <w:pPr>
              <w:jc w:val="left"/>
              <w:rPr>
                <w:szCs w:val="24"/>
              </w:rPr>
            </w:pPr>
            <w:r w:rsidRPr="00533E94">
              <w:rPr>
                <w:szCs w:val="24"/>
              </w:rPr>
              <w:t>Эффективное общение: пис</w:t>
            </w:r>
            <w:r w:rsidRPr="00533E94">
              <w:rPr>
                <w:szCs w:val="24"/>
              </w:rPr>
              <w:t>ь</w:t>
            </w:r>
            <w:r w:rsidRPr="00533E94">
              <w:rPr>
                <w:szCs w:val="24"/>
              </w:rPr>
              <w:t>менная комм</w:t>
            </w:r>
            <w:r w:rsidRPr="00533E94">
              <w:rPr>
                <w:szCs w:val="24"/>
              </w:rPr>
              <w:t>у</w:t>
            </w:r>
            <w:r w:rsidRPr="00533E94">
              <w:rPr>
                <w:szCs w:val="24"/>
              </w:rPr>
              <w:t>никация</w:t>
            </w:r>
          </w:p>
        </w:tc>
        <w:tc>
          <w:tcPr>
            <w:tcW w:w="28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A4AB0" w:rsidRPr="00533E94" w:rsidRDefault="001A4AB0" w:rsidP="00A94804">
            <w:pPr>
              <w:rPr>
                <w:szCs w:val="24"/>
              </w:rPr>
            </w:pPr>
            <w:r w:rsidRPr="00533E94">
              <w:rPr>
                <w:szCs w:val="24"/>
              </w:rPr>
              <w:t>передает требуемую и</w:t>
            </w:r>
            <w:r w:rsidRPr="00533E94">
              <w:rPr>
                <w:szCs w:val="24"/>
              </w:rPr>
              <w:t>н</w:t>
            </w:r>
            <w:r w:rsidRPr="00533E94">
              <w:rPr>
                <w:szCs w:val="24"/>
              </w:rPr>
              <w:t>формацию и запрашивает требуемую информацию или действие в соответс</w:t>
            </w:r>
            <w:r w:rsidRPr="00533E94">
              <w:rPr>
                <w:szCs w:val="24"/>
              </w:rPr>
              <w:t>т</w:t>
            </w:r>
            <w:r w:rsidRPr="00533E94">
              <w:rPr>
                <w:szCs w:val="24"/>
              </w:rPr>
              <w:t>вии с заданной целью коммуникации, заполняя бланки документов</w:t>
            </w:r>
          </w:p>
        </w:tc>
        <w:tc>
          <w:tcPr>
            <w:tcW w:w="31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A4AB0" w:rsidRPr="00533E94" w:rsidRDefault="001A4AB0" w:rsidP="00A94804">
            <w:pPr>
              <w:rPr>
                <w:szCs w:val="24"/>
              </w:rPr>
            </w:pPr>
            <w:r w:rsidRPr="00533E94">
              <w:rPr>
                <w:szCs w:val="24"/>
              </w:rPr>
              <w:t>передает требуемую инфо</w:t>
            </w:r>
            <w:r w:rsidRPr="00533E94">
              <w:rPr>
                <w:szCs w:val="24"/>
              </w:rPr>
              <w:t>р</w:t>
            </w:r>
            <w:r w:rsidRPr="00533E94">
              <w:rPr>
                <w:szCs w:val="24"/>
              </w:rPr>
              <w:t>мацию, сообщает мнение, делает предложение и запрашивает требуемую информацию, мнение или действие в соответствии с заданной целью коммуник</w:t>
            </w:r>
            <w:r w:rsidRPr="00533E94">
              <w:rPr>
                <w:szCs w:val="24"/>
              </w:rPr>
              <w:t>а</w:t>
            </w:r>
            <w:r w:rsidRPr="00533E94">
              <w:rPr>
                <w:szCs w:val="24"/>
              </w:rPr>
              <w:t xml:space="preserve">ции и адресатом с помощью, самостоятельно составляя документ </w:t>
            </w:r>
          </w:p>
        </w:tc>
        <w:tc>
          <w:tcPr>
            <w:tcW w:w="283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A4AB0" w:rsidRPr="00533E94" w:rsidRDefault="001A4AB0" w:rsidP="00A94804">
            <w:pPr>
              <w:rPr>
                <w:szCs w:val="24"/>
              </w:rPr>
            </w:pPr>
            <w:r w:rsidRPr="00533E94">
              <w:rPr>
                <w:szCs w:val="24"/>
              </w:rPr>
              <w:t>самостоятельно определ</w:t>
            </w:r>
            <w:r w:rsidRPr="00533E94">
              <w:rPr>
                <w:szCs w:val="24"/>
              </w:rPr>
              <w:t>я</w:t>
            </w:r>
            <w:r w:rsidRPr="00533E94">
              <w:rPr>
                <w:szCs w:val="24"/>
              </w:rPr>
              <w:t>ет содержание и структ</w:t>
            </w:r>
            <w:r w:rsidRPr="00533E94">
              <w:rPr>
                <w:szCs w:val="24"/>
              </w:rPr>
              <w:t>у</w:t>
            </w:r>
            <w:r w:rsidRPr="00533E94">
              <w:rPr>
                <w:szCs w:val="24"/>
              </w:rPr>
              <w:t>ру продукта письменной коммуникации в соотве</w:t>
            </w:r>
            <w:r w:rsidRPr="00533E94">
              <w:rPr>
                <w:szCs w:val="24"/>
              </w:rPr>
              <w:t>т</w:t>
            </w:r>
            <w:r w:rsidRPr="00533E94">
              <w:rPr>
                <w:szCs w:val="24"/>
              </w:rPr>
              <w:t>ствии с заданной целью коммуникации;</w:t>
            </w:r>
          </w:p>
          <w:p w:rsidR="001A4AB0" w:rsidRPr="00533E94" w:rsidRDefault="001A4AB0" w:rsidP="00A94804">
            <w:pPr>
              <w:rPr>
                <w:szCs w:val="24"/>
              </w:rPr>
            </w:pPr>
            <w:r w:rsidRPr="00533E94">
              <w:rPr>
                <w:szCs w:val="24"/>
              </w:rPr>
              <w:t>создает продукт письме</w:t>
            </w:r>
            <w:r w:rsidRPr="00533E94">
              <w:rPr>
                <w:szCs w:val="24"/>
              </w:rPr>
              <w:t>н</w:t>
            </w:r>
            <w:r w:rsidRPr="00533E94">
              <w:rPr>
                <w:szCs w:val="24"/>
              </w:rPr>
              <w:t>ной коммуникации, с</w:t>
            </w:r>
            <w:r w:rsidRPr="00533E94">
              <w:rPr>
                <w:szCs w:val="24"/>
              </w:rPr>
              <w:t>о</w:t>
            </w:r>
            <w:r w:rsidRPr="00533E94">
              <w:rPr>
                <w:szCs w:val="24"/>
              </w:rPr>
              <w:t>держащий сопоставление позиций и \ или аргуме</w:t>
            </w:r>
            <w:r w:rsidRPr="00533E94">
              <w:rPr>
                <w:szCs w:val="24"/>
              </w:rPr>
              <w:t>н</w:t>
            </w:r>
            <w:r w:rsidRPr="00533E94">
              <w:rPr>
                <w:szCs w:val="24"/>
              </w:rPr>
              <w:t>тацию за и против пред</w:t>
            </w:r>
            <w:r w:rsidRPr="00533E94">
              <w:rPr>
                <w:szCs w:val="24"/>
              </w:rPr>
              <w:t>ъ</w:t>
            </w:r>
            <w:r w:rsidRPr="00533E94">
              <w:rPr>
                <w:szCs w:val="24"/>
              </w:rPr>
              <w:t>явленной для обсуждения позиции</w:t>
            </w:r>
          </w:p>
        </w:tc>
        <w:tc>
          <w:tcPr>
            <w:tcW w:w="32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A4AB0" w:rsidRPr="005F3926" w:rsidRDefault="001A4AB0" w:rsidP="00A94804">
            <w:pPr>
              <w:rPr>
                <w:b/>
                <w:color w:val="984806"/>
                <w:szCs w:val="24"/>
                <w:u w:val="single"/>
              </w:rPr>
            </w:pPr>
            <w:r w:rsidRPr="005F3926">
              <w:rPr>
                <w:color w:val="984806"/>
                <w:szCs w:val="24"/>
              </w:rPr>
              <w:t>самостоятельно определяет цель, адресата коммуникации и структуру продукта пис</w:t>
            </w:r>
            <w:r w:rsidRPr="005F3926">
              <w:rPr>
                <w:color w:val="984806"/>
                <w:szCs w:val="24"/>
              </w:rPr>
              <w:t>ь</w:t>
            </w:r>
            <w:r w:rsidRPr="005F3926">
              <w:rPr>
                <w:color w:val="984806"/>
                <w:szCs w:val="24"/>
              </w:rPr>
              <w:t>менной коммуникации в с</w:t>
            </w:r>
            <w:r w:rsidRPr="005F3926">
              <w:rPr>
                <w:color w:val="984806"/>
                <w:szCs w:val="24"/>
              </w:rPr>
              <w:t>о</w:t>
            </w:r>
            <w:r w:rsidRPr="005F3926">
              <w:rPr>
                <w:color w:val="984806"/>
                <w:szCs w:val="24"/>
              </w:rPr>
              <w:t>ответствии с заданной целью деятельности</w:t>
            </w:r>
          </w:p>
        </w:tc>
      </w:tr>
    </w:tbl>
    <w:p w:rsidR="001A4AB0" w:rsidRPr="00B410D2" w:rsidRDefault="001A4AB0" w:rsidP="001A4AB0">
      <w:pPr>
        <w:rPr>
          <w:sz w:val="20"/>
          <w:szCs w:val="20"/>
        </w:rPr>
      </w:pPr>
    </w:p>
    <w:p w:rsidR="001A4AB0" w:rsidRDefault="001A4AB0" w:rsidP="001A4AB0">
      <w:r>
        <w:t xml:space="preserve"> </w:t>
      </w:r>
    </w:p>
    <w:p w:rsidR="00FD6991" w:rsidRDefault="00FD6991"/>
    <w:sectPr w:rsidR="00FD6991" w:rsidSect="00B410D2">
      <w:pgSz w:w="16838" w:h="11906" w:orient="landscape"/>
      <w:pgMar w:top="1021" w:right="1134" w:bottom="102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4AB0"/>
    <w:rsid w:val="001A4AB0"/>
    <w:rsid w:val="00FD6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AB0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1134</Words>
  <Characters>6466</Characters>
  <Application>Microsoft Office Word</Application>
  <DocSecurity>0</DocSecurity>
  <Lines>53</Lines>
  <Paragraphs>15</Paragraphs>
  <ScaleCrop>false</ScaleCrop>
  <Company/>
  <LinksUpToDate>false</LinksUpToDate>
  <CharactersWithSpaces>7585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2018-04-17T11:49:00Z</dcterms:created>
  <dcterms:modified xsi:type="dcterms:W3CDTF">2018-04-17T11:49:00Z</dcterms:modified>
</cp:coreProperties>
</file>