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34B" w:rsidRDefault="0065634B" w:rsidP="0065634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37AF8">
        <w:rPr>
          <w:rFonts w:ascii="Times New Roman" w:hAnsi="Times New Roman" w:cs="Times New Roman"/>
          <w:b/>
          <w:sz w:val="28"/>
        </w:rPr>
        <w:t>РАСПИСАНИЕ</w:t>
      </w:r>
      <w:r>
        <w:rPr>
          <w:rFonts w:ascii="Times New Roman" w:hAnsi="Times New Roman" w:cs="Times New Roman"/>
          <w:b/>
          <w:sz w:val="28"/>
        </w:rPr>
        <w:t xml:space="preserve"> ЗАНЯТИЙ ДЛЯ ОТДЕЛЕНИЯ</w:t>
      </w:r>
    </w:p>
    <w:p w:rsidR="0065634B" w:rsidRDefault="0065634B" w:rsidP="0065634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«ИЗОБРАЗИТЕЛЬНОЕ ИСКУССТВО И НАРОДНЫЕ ПРОМЫСЛЫ»</w:t>
      </w:r>
    </w:p>
    <w:p w:rsidR="0065634B" w:rsidRDefault="0065634B" w:rsidP="0065634B">
      <w:pPr>
        <w:jc w:val="center"/>
        <w:rPr>
          <w:rFonts w:ascii="Times New Roman" w:hAnsi="Times New Roman" w:cs="Times New Roman"/>
          <w:b/>
          <w:sz w:val="28"/>
        </w:rPr>
      </w:pPr>
    </w:p>
    <w:p w:rsidR="0065634B" w:rsidRDefault="0065634B" w:rsidP="0065634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ПОНЕДЕЛЬНИК (25.10.2021)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9"/>
        <w:gridCol w:w="1132"/>
        <w:gridCol w:w="1134"/>
        <w:gridCol w:w="2127"/>
        <w:gridCol w:w="1984"/>
        <w:gridCol w:w="6022"/>
        <w:gridCol w:w="850"/>
        <w:gridCol w:w="1427"/>
      </w:tblGrid>
      <w:tr w:rsidR="0065634B" w:rsidTr="0065634B">
        <w:trPr>
          <w:cantSplit/>
          <w:trHeight w:val="737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  <w:hideMark/>
          </w:tcPr>
          <w:p w:rsidR="0065634B" w:rsidRDefault="006563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Класс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5634B" w:rsidRDefault="006563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Время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5634B" w:rsidRDefault="006563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Способ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5634B" w:rsidRDefault="006563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Дисциплина</w:t>
            </w:r>
          </w:p>
          <w:p w:rsidR="0065634B" w:rsidRDefault="0065634B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  <w:p w:rsidR="0065634B" w:rsidRDefault="0065634B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преподаватель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5634B" w:rsidRDefault="006563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Тема занятия</w:t>
            </w:r>
          </w:p>
        </w:tc>
        <w:tc>
          <w:tcPr>
            <w:tcW w:w="6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5634B" w:rsidRDefault="006563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Ресурс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5634B" w:rsidRDefault="006563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Форма обратной связи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5634B" w:rsidRDefault="006563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Самостоятельная работа </w:t>
            </w:r>
          </w:p>
        </w:tc>
      </w:tr>
      <w:tr w:rsidR="0065634B" w:rsidTr="0065634B">
        <w:trPr>
          <w:cantSplit/>
          <w:trHeight w:val="1134"/>
        </w:trPr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  <w:hideMark/>
          </w:tcPr>
          <w:p w:rsidR="0065634B" w:rsidRDefault="006563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 КЛАСС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65634B" w:rsidRDefault="0065634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14.00-14.30</w:t>
            </w:r>
          </w:p>
          <w:p w:rsidR="0065634B" w:rsidRDefault="0065634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14.45-15.15</w:t>
            </w:r>
          </w:p>
          <w:p w:rsidR="0065634B" w:rsidRDefault="0065634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15.30-16.00</w:t>
            </w:r>
          </w:p>
          <w:p w:rsidR="0065634B" w:rsidRDefault="006563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65634B" w:rsidRDefault="0065634B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Онлайн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подключение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65634B" w:rsidRDefault="006563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Живопись</w:t>
            </w:r>
          </w:p>
          <w:p w:rsidR="0065634B" w:rsidRDefault="0065634B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65634B" w:rsidRDefault="006563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  <w:szCs w:val="16"/>
              </w:rPr>
              <w:t>Сосульникова</w:t>
            </w:r>
            <w:proofErr w:type="spellEnd"/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А.А.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65634B" w:rsidRDefault="0065634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 xml:space="preserve">Вы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полнение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натюрморта </w:t>
            </w:r>
          </w:p>
          <w:p w:rsidR="0065634B" w:rsidRDefault="0065634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Формат а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2</w:t>
            </w:r>
            <w:proofErr w:type="gramEnd"/>
          </w:p>
          <w:p w:rsidR="0065634B" w:rsidRDefault="0065634B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Составление из домашних предметов. Построение.</w:t>
            </w:r>
          </w:p>
        </w:tc>
        <w:tc>
          <w:tcPr>
            <w:tcW w:w="6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65634B" w:rsidRDefault="006563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Связь –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:rsidR="0065634B" w:rsidRDefault="006563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Размещение отчетов обучающихся: </w:t>
            </w:r>
          </w:p>
          <w:p w:rsidR="0065634B" w:rsidRDefault="006563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Беседа в ВК </w:t>
            </w:r>
          </w:p>
          <w:p w:rsidR="0065634B" w:rsidRDefault="0065634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4" w:history="1">
              <w:r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https://vk.com/away.php?to=https%3A%2F%2Finvite.viber.com%2F%3Fg%3DCYtyQRCk4U1sm03gJovu5SpU4beegXg7&amp;cc_key</w:t>
              </w:r>
            </w:hyperlink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=</w:t>
            </w:r>
          </w:p>
          <w:p w:rsidR="0065634B" w:rsidRDefault="0065634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65634B" w:rsidRDefault="0065634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65634B" w:rsidRDefault="0065634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6"/>
                <w:szCs w:val="16"/>
                <w:lang w:val="en-US"/>
              </w:rPr>
              <w:t>Bk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16"/>
                <w:szCs w:val="16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16"/>
                <w:szCs w:val="16"/>
                <w:lang w:val="en-US"/>
              </w:rPr>
              <w:t>WhatsApp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65634B" w:rsidRDefault="006563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заданию</w:t>
            </w:r>
          </w:p>
          <w:p w:rsidR="0065634B" w:rsidRDefault="0065634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</w:p>
        </w:tc>
      </w:tr>
      <w:tr w:rsidR="0065634B" w:rsidTr="0065634B">
        <w:trPr>
          <w:cantSplit/>
          <w:trHeight w:val="1134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34B" w:rsidRDefault="0065634B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65634B" w:rsidRDefault="0065634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16.15-16.45</w:t>
            </w:r>
          </w:p>
          <w:p w:rsidR="0065634B" w:rsidRDefault="0065634B" w:rsidP="0065634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17.00-17.30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65634B" w:rsidRDefault="0065634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Онлайн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подключение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65634B" w:rsidRDefault="006563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Композиция </w:t>
            </w:r>
          </w:p>
          <w:p w:rsidR="0065634B" w:rsidRDefault="006563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65634B" w:rsidRDefault="006563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  <w:szCs w:val="16"/>
              </w:rPr>
              <w:t>Сосульникова</w:t>
            </w:r>
            <w:proofErr w:type="spellEnd"/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А.А.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65634B" w:rsidRDefault="0065634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«Половинки»</w:t>
            </w:r>
          </w:p>
          <w:p w:rsidR="0065634B" w:rsidRDefault="0065634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Графическая работа на а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2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. Маркеры, карандаши. За основу берутся половинки фруктов.</w:t>
            </w:r>
          </w:p>
        </w:tc>
        <w:tc>
          <w:tcPr>
            <w:tcW w:w="6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65634B" w:rsidRDefault="006563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Связь –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:rsidR="0065634B" w:rsidRDefault="006563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Размещение отчетов обучающихся: </w:t>
            </w:r>
          </w:p>
          <w:p w:rsidR="0065634B" w:rsidRDefault="006563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Беседа в ВК </w:t>
            </w:r>
          </w:p>
          <w:p w:rsidR="0065634B" w:rsidRDefault="006563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" w:history="1">
              <w:r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https://vk.com/away.php?to=https%3A%2F%2Finvite.viber.com%2F%3Fg%3DCYtyQRCk4U1sm03gJovu5SpU4beegXg7&amp;cc_key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  <w:p w:rsidR="0065634B" w:rsidRDefault="006563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65634B" w:rsidRDefault="0065634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16"/>
                <w:szCs w:val="16"/>
                <w:lang w:val="en-US"/>
              </w:rPr>
              <w:t>Bk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16"/>
                <w:szCs w:val="16"/>
                <w:lang w:val="en-US"/>
              </w:rPr>
              <w:t>Viber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16"/>
                <w:szCs w:val="16"/>
                <w:lang w:val="en-US"/>
              </w:rPr>
              <w:t>WhatsApp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hideMark/>
          </w:tcPr>
          <w:p w:rsidR="0065634B" w:rsidRDefault="006563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заданию</w:t>
            </w:r>
          </w:p>
        </w:tc>
      </w:tr>
    </w:tbl>
    <w:p w:rsidR="008F7D9C" w:rsidRDefault="008F7D9C"/>
    <w:sectPr w:rsidR="008F7D9C" w:rsidSect="0065634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5634B"/>
    <w:rsid w:val="0065634B"/>
    <w:rsid w:val="00784D76"/>
    <w:rsid w:val="0081521A"/>
    <w:rsid w:val="008F7D9C"/>
    <w:rsid w:val="00BD5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4B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563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8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invite.viber.com%2F%3Fg%3DCYtyQRCk4U1sm03gJovu5SpU4beegXg7&amp;cc_key" TargetMode="External"/><Relationship Id="rId4" Type="http://schemas.openxmlformats.org/officeDocument/2006/relationships/hyperlink" Target="https://vk.com/away.php?to=https%3A%2F%2Finvite.viber.com%2F%3Fg%3DCYtyQRCk4U1sm03gJovu5SpU4beegXg7&amp;cc_ke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2021-10-22T09:28:00Z</dcterms:created>
  <dcterms:modified xsi:type="dcterms:W3CDTF">2021-10-22T09:30:00Z</dcterms:modified>
</cp:coreProperties>
</file>